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F927C0" w14:textId="3CD3FC88" w:rsidR="00F821D2" w:rsidRDefault="008674D3" w:rsidP="00091AD2">
      <w:pPr>
        <w:jc w:val="right"/>
        <w:rPr>
          <w:rFonts w:ascii="Calibri" w:hAnsi="Calibri" w:cs="Tahoma"/>
          <w:b/>
          <w:bCs/>
          <w:sz w:val="44"/>
          <w:szCs w:val="44"/>
          <w:lang w:val="en-GB"/>
        </w:rPr>
      </w:pPr>
      <w:r>
        <w:rPr>
          <w:rFonts w:ascii="Calibri" w:hAnsi="Calibri" w:cs="Tahoma"/>
          <w:b/>
          <w:bCs/>
          <w:noProof/>
          <w:sz w:val="44"/>
          <w:szCs w:val="44"/>
        </w:rPr>
        <w:drawing>
          <wp:anchor distT="0" distB="0" distL="114300" distR="114300" simplePos="0" relativeHeight="251657216" behindDoc="1" locked="0" layoutInCell="1" allowOverlap="1" wp14:anchorId="322261B9" wp14:editId="06CC06A2">
            <wp:simplePos x="0" y="0"/>
            <wp:positionH relativeFrom="column">
              <wp:posOffset>38100</wp:posOffset>
            </wp:positionH>
            <wp:positionV relativeFrom="paragraph">
              <wp:posOffset>103505</wp:posOffset>
            </wp:positionV>
            <wp:extent cx="1057275" cy="1112520"/>
            <wp:effectExtent l="0" t="0" r="9525" b="0"/>
            <wp:wrapTight wrapText="bothSides">
              <wp:wrapPolygon edited="0">
                <wp:start x="7005" y="0"/>
                <wp:lineTo x="4670" y="1479"/>
                <wp:lineTo x="1168" y="4808"/>
                <wp:lineTo x="0" y="17753"/>
                <wp:lineTo x="0" y="18493"/>
                <wp:lineTo x="1557" y="21082"/>
                <wp:lineTo x="19849" y="21082"/>
                <wp:lineTo x="21405" y="18493"/>
                <wp:lineTo x="21405" y="17753"/>
                <wp:lineTo x="20627" y="5178"/>
                <wp:lineTo x="16346" y="1110"/>
                <wp:lineTo x="14400" y="0"/>
                <wp:lineTo x="7005" y="0"/>
              </wp:wrapPolygon>
            </wp:wrapTight>
            <wp:docPr id="9" name="Picture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112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36D2">
        <w:rPr>
          <w:rFonts w:ascii="Times New Roman" w:hAnsi="Times New Roman"/>
          <w:noProof/>
          <w:sz w:val="24"/>
        </w:rPr>
        <w:drawing>
          <wp:anchor distT="0" distB="0" distL="114300" distR="114300" simplePos="0" relativeHeight="251658240" behindDoc="0" locked="0" layoutInCell="1" allowOverlap="1" wp14:anchorId="6A1A3560" wp14:editId="49BF4739">
            <wp:simplePos x="0" y="0"/>
            <wp:positionH relativeFrom="column">
              <wp:posOffset>5383530</wp:posOffset>
            </wp:positionH>
            <wp:positionV relativeFrom="paragraph">
              <wp:posOffset>184150</wp:posOffset>
            </wp:positionV>
            <wp:extent cx="1339215" cy="870585"/>
            <wp:effectExtent l="0" t="0" r="0" b="0"/>
            <wp:wrapSquare wrapText="bothSides"/>
            <wp:docPr id="17" name="Picture 17" descr="th?id=O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th?id=OIP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215" cy="870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76E051" w14:textId="77777777" w:rsidR="00091AD2" w:rsidRPr="00E07800" w:rsidRDefault="00F16D51" w:rsidP="00091AD2">
      <w:pPr>
        <w:jc w:val="right"/>
        <w:rPr>
          <w:rFonts w:ascii="Calibri" w:hAnsi="Calibri" w:cs="Tahoma"/>
          <w:b/>
          <w:bCs/>
          <w:sz w:val="40"/>
          <w:szCs w:val="40"/>
          <w:lang w:val="en-GB"/>
        </w:rPr>
      </w:pPr>
      <w:r w:rsidRPr="00E07800">
        <w:rPr>
          <w:rFonts w:ascii="Calibri" w:hAnsi="Calibri" w:cs="Tahoma"/>
          <w:b/>
          <w:bCs/>
          <w:sz w:val="40"/>
          <w:szCs w:val="40"/>
          <w:lang w:val="en-GB"/>
        </w:rPr>
        <w:t xml:space="preserve"> </w:t>
      </w:r>
      <w:r w:rsidR="00C94E23" w:rsidRPr="00E07800">
        <w:rPr>
          <w:rFonts w:ascii="Calibri" w:hAnsi="Calibri" w:cs="Tahoma"/>
          <w:b/>
          <w:bCs/>
          <w:sz w:val="40"/>
          <w:szCs w:val="40"/>
          <w:lang w:val="en-GB"/>
        </w:rPr>
        <w:t>‘Day at the Races’</w:t>
      </w:r>
      <w:r w:rsidR="00091AD2" w:rsidRPr="00E07800">
        <w:rPr>
          <w:rFonts w:ascii="Calibri" w:hAnsi="Calibri" w:cs="Tahoma"/>
          <w:b/>
          <w:bCs/>
          <w:sz w:val="40"/>
          <w:szCs w:val="40"/>
          <w:lang w:val="en-GB"/>
        </w:rPr>
        <w:t xml:space="preserve"> </w:t>
      </w:r>
    </w:p>
    <w:p w14:paraId="6C886F05" w14:textId="4245EBC4" w:rsidR="00C94E23" w:rsidRPr="00E07800" w:rsidRDefault="00BD5142" w:rsidP="00091AD2">
      <w:pPr>
        <w:jc w:val="right"/>
        <w:rPr>
          <w:rStyle w:val="Strong"/>
          <w:rFonts w:ascii="Calibri" w:hAnsi="Calibri"/>
          <w:bCs w:val="0"/>
          <w:color w:val="000000"/>
          <w:sz w:val="36"/>
          <w:szCs w:val="36"/>
        </w:rPr>
      </w:pPr>
      <w:r w:rsidRPr="00E07800">
        <w:rPr>
          <w:rFonts w:ascii="Calibri" w:hAnsi="Calibri" w:cs="Tahoma"/>
          <w:b/>
          <w:bCs/>
          <w:sz w:val="32"/>
          <w:szCs w:val="32"/>
          <w:lang w:val="en-GB"/>
        </w:rPr>
        <w:t>Wednesday</w:t>
      </w:r>
      <w:r w:rsidR="00BB06D6" w:rsidRPr="00E07800">
        <w:rPr>
          <w:rFonts w:ascii="Calibri" w:hAnsi="Calibri" w:cs="Tahoma"/>
          <w:b/>
          <w:bCs/>
          <w:sz w:val="32"/>
          <w:szCs w:val="32"/>
          <w:lang w:val="en-GB"/>
        </w:rPr>
        <w:t xml:space="preserve"> </w:t>
      </w:r>
      <w:r w:rsidR="00B54A53">
        <w:rPr>
          <w:rFonts w:ascii="Calibri" w:hAnsi="Calibri" w:cs="Tahoma"/>
          <w:b/>
          <w:bCs/>
          <w:sz w:val="32"/>
          <w:szCs w:val="32"/>
          <w:lang w:val="en-GB"/>
        </w:rPr>
        <w:t>1</w:t>
      </w:r>
      <w:r w:rsidR="00D758D8">
        <w:rPr>
          <w:rFonts w:ascii="Calibri" w:hAnsi="Calibri" w:cs="Tahoma"/>
          <w:b/>
          <w:bCs/>
          <w:sz w:val="32"/>
          <w:szCs w:val="32"/>
          <w:lang w:val="en-GB"/>
        </w:rPr>
        <w:t>8</w:t>
      </w:r>
      <w:r w:rsidR="006C6B3F" w:rsidRPr="00E07800">
        <w:rPr>
          <w:rFonts w:ascii="Calibri" w:hAnsi="Calibri" w:cs="Tahoma"/>
          <w:b/>
          <w:bCs/>
          <w:sz w:val="32"/>
          <w:szCs w:val="32"/>
          <w:lang w:val="en-GB"/>
        </w:rPr>
        <w:t xml:space="preserve"> June 20</w:t>
      </w:r>
      <w:r w:rsidR="00BB06D6" w:rsidRPr="00E07800">
        <w:rPr>
          <w:rFonts w:ascii="Calibri" w:hAnsi="Calibri" w:cs="Tahoma"/>
          <w:b/>
          <w:bCs/>
          <w:sz w:val="32"/>
          <w:szCs w:val="32"/>
          <w:lang w:val="en-GB"/>
        </w:rPr>
        <w:t>2</w:t>
      </w:r>
      <w:r w:rsidR="00D758D8">
        <w:rPr>
          <w:rFonts w:ascii="Calibri" w:hAnsi="Calibri" w:cs="Tahoma"/>
          <w:b/>
          <w:bCs/>
          <w:sz w:val="32"/>
          <w:szCs w:val="32"/>
          <w:lang w:val="en-GB"/>
        </w:rPr>
        <w:t>5</w:t>
      </w:r>
      <w:r w:rsidR="00091AD2" w:rsidRPr="00E07800">
        <w:rPr>
          <w:rStyle w:val="Strong"/>
          <w:rFonts w:ascii="Calibri" w:hAnsi="Calibri"/>
          <w:bCs w:val="0"/>
          <w:color w:val="000000"/>
          <w:sz w:val="36"/>
          <w:szCs w:val="36"/>
        </w:rPr>
        <w:t xml:space="preserve">                    </w:t>
      </w:r>
    </w:p>
    <w:p w14:paraId="4E285D79" w14:textId="77777777" w:rsidR="00112D9F" w:rsidRDefault="00112D9F" w:rsidP="00091AD2">
      <w:pPr>
        <w:jc w:val="right"/>
        <w:rPr>
          <w:rStyle w:val="Strong"/>
          <w:rFonts w:ascii="Calibri" w:hAnsi="Calibri"/>
          <w:bCs w:val="0"/>
          <w:color w:val="000000"/>
          <w:sz w:val="36"/>
          <w:szCs w:val="36"/>
        </w:rPr>
      </w:pPr>
    </w:p>
    <w:p w14:paraId="244B156F" w14:textId="77777777" w:rsidR="007A4ACB" w:rsidRDefault="007A4ACB" w:rsidP="00091AD2">
      <w:pPr>
        <w:jc w:val="right"/>
        <w:rPr>
          <w:rStyle w:val="Strong"/>
          <w:rFonts w:ascii="Calibri" w:hAnsi="Calibri"/>
          <w:bCs w:val="0"/>
          <w:color w:val="000000"/>
          <w:sz w:val="32"/>
          <w:szCs w:val="32"/>
        </w:rPr>
      </w:pPr>
    </w:p>
    <w:p w14:paraId="3AAD036D" w14:textId="75FDCA69" w:rsidR="00091AD2" w:rsidRPr="00E07800" w:rsidRDefault="00C94E23" w:rsidP="00091AD2">
      <w:pPr>
        <w:jc w:val="right"/>
        <w:rPr>
          <w:rStyle w:val="Strong"/>
          <w:rFonts w:ascii="Calibri" w:hAnsi="Calibri"/>
          <w:bCs w:val="0"/>
          <w:color w:val="000000"/>
          <w:sz w:val="32"/>
          <w:szCs w:val="32"/>
        </w:rPr>
      </w:pPr>
      <w:r w:rsidRPr="00E07800">
        <w:rPr>
          <w:rStyle w:val="Strong"/>
          <w:rFonts w:ascii="Calibri" w:hAnsi="Calibri"/>
          <w:bCs w:val="0"/>
          <w:color w:val="000000"/>
          <w:sz w:val="32"/>
          <w:szCs w:val="32"/>
        </w:rPr>
        <w:t>Hamilton Park Racecourse</w:t>
      </w:r>
    </w:p>
    <w:p w14:paraId="1A694DDB" w14:textId="77777777" w:rsidR="00091AD2" w:rsidRPr="00C94E23" w:rsidRDefault="00C94E23" w:rsidP="00091AD2">
      <w:pPr>
        <w:jc w:val="right"/>
        <w:rPr>
          <w:rFonts w:ascii="Calibri" w:hAnsi="Calibri"/>
          <w:sz w:val="22"/>
          <w:szCs w:val="22"/>
        </w:rPr>
      </w:pPr>
      <w:r w:rsidRPr="00C94E23">
        <w:rPr>
          <w:rFonts w:ascii="Calibri" w:hAnsi="Calibri"/>
          <w:sz w:val="22"/>
          <w:szCs w:val="22"/>
        </w:rPr>
        <w:t>Hamilton Park Racecourse, Bothwell Road, Hamilton, ML3 0DW</w:t>
      </w:r>
    </w:p>
    <w:p w14:paraId="54DC9B8E" w14:textId="77777777" w:rsidR="00091AD2" w:rsidRPr="0002354B" w:rsidRDefault="00091AD2" w:rsidP="00091AD2">
      <w:pPr>
        <w:jc w:val="right"/>
        <w:rPr>
          <w:rFonts w:ascii="Calibri" w:hAnsi="Calibri"/>
          <w:sz w:val="22"/>
          <w:szCs w:val="22"/>
          <w:lang w:val="en-GB"/>
        </w:rPr>
      </w:pPr>
    </w:p>
    <w:p w14:paraId="2E161FDD" w14:textId="77777777" w:rsidR="00091AD2" w:rsidRPr="00E75FD6" w:rsidRDefault="00091AD2" w:rsidP="00091AD2">
      <w:pPr>
        <w:jc w:val="both"/>
        <w:rPr>
          <w:rFonts w:ascii="Calibri" w:hAnsi="Calibri" w:cs="Tahoma"/>
          <w:b/>
          <w:bCs/>
          <w:sz w:val="32"/>
          <w:szCs w:val="32"/>
          <w:lang w:val="en-GB"/>
        </w:rPr>
      </w:pPr>
      <w:r w:rsidRPr="00E75FD6">
        <w:rPr>
          <w:rFonts w:ascii="Calibri" w:hAnsi="Calibri" w:cs="Tahoma"/>
          <w:b/>
          <w:bCs/>
          <w:sz w:val="32"/>
          <w:szCs w:val="32"/>
          <w:lang w:val="en-GB"/>
        </w:rPr>
        <w:t>BOOKING FORM</w:t>
      </w:r>
    </w:p>
    <w:p w14:paraId="21D129AB" w14:textId="77777777" w:rsidR="00091AD2" w:rsidRPr="00CB4CAD" w:rsidRDefault="00091AD2" w:rsidP="00091AD2">
      <w:pPr>
        <w:jc w:val="both"/>
        <w:rPr>
          <w:rFonts w:ascii="Calibri" w:hAnsi="Calibri" w:cs="Tahoma"/>
          <w:b/>
          <w:bCs/>
          <w:sz w:val="22"/>
          <w:szCs w:val="22"/>
          <w:lang w:val="en-GB"/>
        </w:rPr>
      </w:pPr>
    </w:p>
    <w:p w14:paraId="3A8C387A" w14:textId="4FC2A81C" w:rsidR="00091AD2" w:rsidRPr="000476EE" w:rsidRDefault="000476EE" w:rsidP="00091AD2">
      <w:pPr>
        <w:jc w:val="both"/>
        <w:rPr>
          <w:rFonts w:ascii="Calibri" w:hAnsi="Calibri" w:cs="Tahoma"/>
          <w:bCs/>
          <w:sz w:val="24"/>
          <w:lang w:val="en-GB"/>
        </w:rPr>
      </w:pPr>
      <w:r w:rsidRPr="000476EE">
        <w:rPr>
          <w:rFonts w:ascii="Calibri" w:hAnsi="Calibri" w:cs="Tahoma"/>
          <w:bCs/>
          <w:sz w:val="24"/>
          <w:lang w:val="en-GB"/>
        </w:rPr>
        <w:t xml:space="preserve">We would like to </w:t>
      </w:r>
      <w:proofErr w:type="gramStart"/>
      <w:r w:rsidRPr="000476EE">
        <w:rPr>
          <w:rFonts w:ascii="Calibri" w:hAnsi="Calibri" w:cs="Tahoma"/>
          <w:bCs/>
          <w:sz w:val="24"/>
          <w:lang w:val="en-GB"/>
        </w:rPr>
        <w:t xml:space="preserve">book  </w:t>
      </w:r>
      <w:r w:rsidR="00091AD2" w:rsidRPr="000476EE">
        <w:rPr>
          <w:rFonts w:ascii="Calibri" w:hAnsi="Calibri" w:cs="Tahoma"/>
          <w:bCs/>
          <w:sz w:val="24"/>
          <w:lang w:val="en-GB"/>
        </w:rPr>
        <w:t>.....................</w:t>
      </w:r>
      <w:proofErr w:type="gramEnd"/>
      <w:r w:rsidRPr="000476EE">
        <w:rPr>
          <w:rFonts w:ascii="Calibri" w:hAnsi="Calibri" w:cs="Tahoma"/>
          <w:bCs/>
          <w:sz w:val="24"/>
          <w:lang w:val="en-GB"/>
        </w:rPr>
        <w:t xml:space="preserve">  </w:t>
      </w:r>
      <w:r w:rsidR="00091AD2" w:rsidRPr="000476EE">
        <w:rPr>
          <w:rFonts w:ascii="Calibri" w:hAnsi="Calibri" w:cs="Tahoma"/>
          <w:bCs/>
          <w:sz w:val="24"/>
          <w:lang w:val="en-GB"/>
        </w:rPr>
        <w:t>place/s @ £</w:t>
      </w:r>
      <w:r w:rsidR="00C12B01" w:rsidRPr="000476EE">
        <w:rPr>
          <w:rFonts w:ascii="Calibri" w:hAnsi="Calibri" w:cs="Tahoma"/>
          <w:bCs/>
          <w:sz w:val="24"/>
          <w:lang w:val="en-GB"/>
        </w:rPr>
        <w:t>1</w:t>
      </w:r>
      <w:r w:rsidR="00BF11C2">
        <w:rPr>
          <w:rFonts w:ascii="Calibri" w:hAnsi="Calibri" w:cs="Tahoma"/>
          <w:bCs/>
          <w:sz w:val="24"/>
          <w:lang w:val="en-GB"/>
        </w:rPr>
        <w:t>43.75</w:t>
      </w:r>
      <w:r w:rsidR="00091AD2" w:rsidRPr="000476EE">
        <w:rPr>
          <w:rFonts w:ascii="Calibri" w:hAnsi="Calibri" w:cs="Tahoma"/>
          <w:bCs/>
          <w:sz w:val="24"/>
          <w:lang w:val="en-GB"/>
        </w:rPr>
        <w:t xml:space="preserve"> </w:t>
      </w:r>
      <w:r w:rsidR="00406657" w:rsidRPr="000476EE">
        <w:rPr>
          <w:rFonts w:ascii="Calibri" w:hAnsi="Calibri" w:cs="Tahoma"/>
          <w:bCs/>
          <w:sz w:val="24"/>
          <w:lang w:val="en-GB"/>
        </w:rPr>
        <w:t xml:space="preserve">per person </w:t>
      </w:r>
      <w:r w:rsidR="00406657" w:rsidRPr="000476EE">
        <w:rPr>
          <w:rFonts w:ascii="Calibri" w:hAnsi="Calibri" w:cs="Tahoma"/>
          <w:bCs/>
          <w:sz w:val="24"/>
          <w:u w:val="single"/>
          <w:lang w:val="en-GB"/>
        </w:rPr>
        <w:t>plus</w:t>
      </w:r>
      <w:r w:rsidR="004B262D" w:rsidRPr="000476EE">
        <w:rPr>
          <w:rFonts w:ascii="Calibri" w:hAnsi="Calibri" w:cs="Tahoma"/>
          <w:bCs/>
          <w:sz w:val="24"/>
          <w:lang w:val="en-GB"/>
        </w:rPr>
        <w:t xml:space="preserve"> VAT</w:t>
      </w:r>
      <w:r w:rsidRPr="000476EE">
        <w:rPr>
          <w:rFonts w:ascii="Calibri" w:hAnsi="Calibri" w:cs="Tahoma"/>
          <w:bCs/>
          <w:sz w:val="24"/>
          <w:lang w:val="en-GB"/>
        </w:rPr>
        <w:t>.</w:t>
      </w:r>
      <w:r w:rsidR="00091AD2" w:rsidRPr="000476EE">
        <w:rPr>
          <w:rFonts w:ascii="Calibri" w:hAnsi="Calibri" w:cs="Tahoma"/>
          <w:bCs/>
          <w:sz w:val="24"/>
          <w:lang w:val="en-GB"/>
        </w:rPr>
        <w:t xml:space="preserve"> </w:t>
      </w:r>
    </w:p>
    <w:p w14:paraId="305F63FB" w14:textId="77777777" w:rsidR="00091AD2" w:rsidRPr="003B3E65" w:rsidRDefault="00091AD2" w:rsidP="00091AD2">
      <w:pPr>
        <w:jc w:val="both"/>
        <w:rPr>
          <w:rFonts w:ascii="Calibri" w:hAnsi="Calibri" w:cs="Tahoma"/>
          <w:bCs/>
          <w:sz w:val="22"/>
          <w:szCs w:val="22"/>
          <w:lang w:val="en-GB"/>
        </w:rPr>
      </w:pPr>
    </w:p>
    <w:p w14:paraId="2B08EA62" w14:textId="06CC05D6" w:rsidR="006E370A" w:rsidRPr="000476EE" w:rsidRDefault="000476EE" w:rsidP="00091AD2">
      <w:pPr>
        <w:jc w:val="both"/>
        <w:rPr>
          <w:rFonts w:ascii="Calibri" w:hAnsi="Calibri" w:cs="Tahoma"/>
          <w:sz w:val="22"/>
          <w:szCs w:val="22"/>
          <w:lang w:val="en-GB"/>
        </w:rPr>
      </w:pPr>
      <w:r w:rsidRPr="000476EE">
        <w:rPr>
          <w:rFonts w:ascii="Calibri" w:hAnsi="Calibri" w:cs="Tahoma"/>
          <w:sz w:val="22"/>
          <w:szCs w:val="22"/>
          <w:lang w:val="en-GB"/>
        </w:rPr>
        <w:t>Number parking passes required …………………………..</w:t>
      </w:r>
    </w:p>
    <w:p w14:paraId="101483F3" w14:textId="77777777" w:rsidR="00091AD2" w:rsidRPr="003B3E65" w:rsidRDefault="00091AD2" w:rsidP="00091AD2">
      <w:pPr>
        <w:jc w:val="both"/>
        <w:rPr>
          <w:rFonts w:ascii="Calibri" w:hAnsi="Calibri" w:cs="Tahoma"/>
          <w:b/>
          <w:bCs/>
          <w:sz w:val="22"/>
          <w:szCs w:val="22"/>
          <w:lang w:val="en-GB"/>
        </w:rPr>
      </w:pPr>
    </w:p>
    <w:p w14:paraId="7E16CCA7" w14:textId="5C08A56D" w:rsidR="00C94E23" w:rsidRPr="000476EE" w:rsidRDefault="00C94E23" w:rsidP="00091AD2">
      <w:pPr>
        <w:jc w:val="both"/>
        <w:rPr>
          <w:rFonts w:ascii="Calibri" w:hAnsi="Calibri" w:cs="Tahoma"/>
          <w:sz w:val="22"/>
          <w:szCs w:val="22"/>
          <w:lang w:val="en-GB"/>
        </w:rPr>
      </w:pPr>
      <w:r w:rsidRPr="000476EE">
        <w:rPr>
          <w:rFonts w:ascii="Calibri" w:hAnsi="Calibri" w:cs="Tahoma"/>
          <w:sz w:val="22"/>
          <w:szCs w:val="22"/>
          <w:lang w:val="en-GB"/>
        </w:rPr>
        <w:t>Please confirm the names of the guests in your party</w:t>
      </w:r>
      <w:r w:rsidR="006076EC" w:rsidRPr="000476EE">
        <w:rPr>
          <w:rFonts w:ascii="Calibri" w:hAnsi="Calibri" w:cs="Tahoma"/>
          <w:sz w:val="22"/>
          <w:szCs w:val="22"/>
          <w:lang w:val="en-GB"/>
        </w:rPr>
        <w:t xml:space="preserve"> (</w:t>
      </w:r>
      <w:r w:rsidR="006076EC" w:rsidRPr="000476EE">
        <w:rPr>
          <w:rFonts w:ascii="Calibri" w:hAnsi="Calibri" w:cs="Tahoma"/>
          <w:i/>
          <w:iCs/>
          <w:sz w:val="22"/>
          <w:szCs w:val="22"/>
          <w:lang w:val="en-GB"/>
        </w:rPr>
        <w:t>maximum</w:t>
      </w:r>
      <w:r w:rsidR="006076EC" w:rsidRPr="000476EE">
        <w:rPr>
          <w:rFonts w:ascii="Calibri" w:hAnsi="Calibri" w:cs="Tahoma"/>
          <w:sz w:val="22"/>
          <w:szCs w:val="22"/>
          <w:lang w:val="en-GB"/>
        </w:rPr>
        <w:t xml:space="preserve"> per table 10</w:t>
      </w:r>
      <w:r w:rsidR="00112D9F" w:rsidRPr="000476EE">
        <w:rPr>
          <w:rFonts w:ascii="Calibri" w:hAnsi="Calibri" w:cs="Tahoma"/>
          <w:sz w:val="22"/>
          <w:szCs w:val="22"/>
          <w:lang w:val="en-GB"/>
        </w:rPr>
        <w:t>, smaller bookings are also welcome</w:t>
      </w:r>
      <w:r w:rsidR="006076EC" w:rsidRPr="000476EE">
        <w:rPr>
          <w:rFonts w:ascii="Calibri" w:hAnsi="Calibri" w:cs="Tahoma"/>
          <w:sz w:val="22"/>
          <w:szCs w:val="22"/>
          <w:lang w:val="en-GB"/>
        </w:rPr>
        <w:t>)</w:t>
      </w:r>
      <w:r w:rsidRPr="000476EE">
        <w:rPr>
          <w:rFonts w:ascii="Calibri" w:hAnsi="Calibri" w:cs="Tahoma"/>
          <w:sz w:val="22"/>
          <w:szCs w:val="22"/>
          <w:lang w:val="en-GB"/>
        </w:rPr>
        <w:t>:</w:t>
      </w:r>
    </w:p>
    <w:p w14:paraId="4BB61888" w14:textId="77777777" w:rsidR="00C94E23" w:rsidRDefault="00C94E23" w:rsidP="00091AD2">
      <w:pPr>
        <w:jc w:val="both"/>
        <w:rPr>
          <w:rFonts w:ascii="Calibri" w:hAnsi="Calibri" w:cs="Tahoma"/>
          <w:b/>
          <w:bCs/>
          <w:szCs w:val="20"/>
          <w:lang w:val="en-GB"/>
        </w:rPr>
      </w:pPr>
    </w:p>
    <w:p w14:paraId="23D7E89C" w14:textId="77777777" w:rsidR="00C94E23" w:rsidRDefault="00C94E23" w:rsidP="00091AD2">
      <w:pPr>
        <w:jc w:val="both"/>
        <w:rPr>
          <w:rFonts w:ascii="Calibri" w:hAnsi="Calibri" w:cs="Tahoma"/>
          <w:b/>
          <w:bCs/>
          <w:szCs w:val="20"/>
          <w:lang w:val="en-GB"/>
        </w:rPr>
        <w:sectPr w:rsidR="00C94E23" w:rsidSect="003B3E65">
          <w:endnotePr>
            <w:numFmt w:val="decimal"/>
          </w:endnotePr>
          <w:type w:val="continuous"/>
          <w:pgSz w:w="11905" w:h="16837"/>
          <w:pgMar w:top="450" w:right="720" w:bottom="540" w:left="720" w:header="450" w:footer="540" w:gutter="0"/>
          <w:cols w:space="720"/>
          <w:noEndnote/>
        </w:sectPr>
      </w:pPr>
    </w:p>
    <w:p w14:paraId="2D035BED" w14:textId="77777777" w:rsidR="00C94E23" w:rsidRDefault="00C94E23" w:rsidP="00C94E23">
      <w:pPr>
        <w:spacing w:line="30" w:lineRule="atLeast"/>
        <w:jc w:val="both"/>
        <w:rPr>
          <w:rFonts w:ascii="Calibri" w:hAnsi="Calibri" w:cs="Tahoma"/>
          <w:b/>
          <w:bCs/>
          <w:szCs w:val="20"/>
          <w:lang w:val="en-GB"/>
        </w:rPr>
      </w:pPr>
      <w:r>
        <w:rPr>
          <w:rFonts w:ascii="Calibri" w:hAnsi="Calibri" w:cs="Tahoma"/>
          <w:b/>
          <w:bCs/>
          <w:szCs w:val="20"/>
          <w:lang w:val="en-GB"/>
        </w:rPr>
        <w:t>______________________________________</w:t>
      </w:r>
    </w:p>
    <w:p w14:paraId="74EA4FDD" w14:textId="77777777" w:rsidR="00C94E23" w:rsidRDefault="00C94E23" w:rsidP="00C94E23">
      <w:pPr>
        <w:spacing w:line="30" w:lineRule="atLeast"/>
        <w:jc w:val="both"/>
        <w:rPr>
          <w:rFonts w:ascii="Calibri" w:hAnsi="Calibri" w:cs="Tahoma"/>
          <w:b/>
          <w:bCs/>
          <w:szCs w:val="20"/>
          <w:lang w:val="en-GB"/>
        </w:rPr>
      </w:pPr>
    </w:p>
    <w:p w14:paraId="5C06B709" w14:textId="77777777" w:rsidR="00C94E23" w:rsidRDefault="00C94E23" w:rsidP="00C94E23">
      <w:pPr>
        <w:spacing w:line="30" w:lineRule="atLeast"/>
        <w:jc w:val="both"/>
        <w:rPr>
          <w:rFonts w:ascii="Calibri" w:hAnsi="Calibri" w:cs="Tahoma"/>
          <w:b/>
          <w:bCs/>
          <w:szCs w:val="20"/>
          <w:lang w:val="en-GB"/>
        </w:rPr>
      </w:pPr>
      <w:r>
        <w:rPr>
          <w:rFonts w:ascii="Calibri" w:hAnsi="Calibri" w:cs="Tahoma"/>
          <w:b/>
          <w:bCs/>
          <w:szCs w:val="20"/>
          <w:lang w:val="en-GB"/>
        </w:rPr>
        <w:t>______________________________________</w:t>
      </w:r>
    </w:p>
    <w:p w14:paraId="08A8C7E3" w14:textId="77777777" w:rsidR="00C94E23" w:rsidRDefault="00C94E23" w:rsidP="00C94E23">
      <w:pPr>
        <w:spacing w:line="30" w:lineRule="atLeast"/>
        <w:jc w:val="both"/>
        <w:rPr>
          <w:rFonts w:ascii="Calibri" w:hAnsi="Calibri" w:cs="Tahoma"/>
          <w:b/>
          <w:bCs/>
          <w:szCs w:val="20"/>
          <w:lang w:val="en-GB"/>
        </w:rPr>
      </w:pPr>
    </w:p>
    <w:p w14:paraId="4E090D5B" w14:textId="77777777" w:rsidR="00C94E23" w:rsidRDefault="00C94E23" w:rsidP="00C94E23">
      <w:pPr>
        <w:spacing w:line="30" w:lineRule="atLeast"/>
        <w:jc w:val="both"/>
        <w:rPr>
          <w:rFonts w:ascii="Calibri" w:hAnsi="Calibri" w:cs="Tahoma"/>
          <w:b/>
          <w:bCs/>
          <w:szCs w:val="20"/>
          <w:lang w:val="en-GB"/>
        </w:rPr>
      </w:pPr>
      <w:r>
        <w:rPr>
          <w:rFonts w:ascii="Calibri" w:hAnsi="Calibri" w:cs="Tahoma"/>
          <w:b/>
          <w:bCs/>
          <w:szCs w:val="20"/>
          <w:lang w:val="en-GB"/>
        </w:rPr>
        <w:t>______________________________________</w:t>
      </w:r>
    </w:p>
    <w:p w14:paraId="4C52373F" w14:textId="77777777" w:rsidR="00C94E23" w:rsidRDefault="00C94E23" w:rsidP="00C94E23">
      <w:pPr>
        <w:spacing w:line="30" w:lineRule="atLeast"/>
        <w:jc w:val="both"/>
        <w:rPr>
          <w:rFonts w:ascii="Calibri" w:hAnsi="Calibri" w:cs="Tahoma"/>
          <w:b/>
          <w:bCs/>
          <w:szCs w:val="20"/>
          <w:lang w:val="en-GB"/>
        </w:rPr>
      </w:pPr>
    </w:p>
    <w:p w14:paraId="091E47E7" w14:textId="77777777" w:rsidR="00C94E23" w:rsidRDefault="00C94E23" w:rsidP="00C94E23">
      <w:pPr>
        <w:spacing w:line="30" w:lineRule="atLeast"/>
        <w:jc w:val="both"/>
        <w:rPr>
          <w:rFonts w:ascii="Calibri" w:hAnsi="Calibri" w:cs="Tahoma"/>
          <w:b/>
          <w:bCs/>
          <w:szCs w:val="20"/>
          <w:lang w:val="en-GB"/>
        </w:rPr>
      </w:pPr>
      <w:r>
        <w:rPr>
          <w:rFonts w:ascii="Calibri" w:hAnsi="Calibri" w:cs="Tahoma"/>
          <w:b/>
          <w:bCs/>
          <w:szCs w:val="20"/>
          <w:lang w:val="en-GB"/>
        </w:rPr>
        <w:t>______________________________________</w:t>
      </w:r>
    </w:p>
    <w:p w14:paraId="69B91E7D" w14:textId="77777777" w:rsidR="00C94E23" w:rsidRDefault="00C94E23" w:rsidP="00C94E23">
      <w:pPr>
        <w:spacing w:line="30" w:lineRule="atLeast"/>
        <w:jc w:val="both"/>
        <w:rPr>
          <w:rFonts w:ascii="Calibri" w:hAnsi="Calibri" w:cs="Tahoma"/>
          <w:b/>
          <w:bCs/>
          <w:szCs w:val="20"/>
          <w:lang w:val="en-GB"/>
        </w:rPr>
      </w:pPr>
    </w:p>
    <w:p w14:paraId="7DD39CBD" w14:textId="77777777" w:rsidR="00C94E23" w:rsidRDefault="00C94E23" w:rsidP="00C94E23">
      <w:pPr>
        <w:spacing w:line="30" w:lineRule="atLeast"/>
        <w:jc w:val="both"/>
        <w:rPr>
          <w:rFonts w:ascii="Calibri" w:hAnsi="Calibri" w:cs="Tahoma"/>
          <w:b/>
          <w:bCs/>
          <w:szCs w:val="20"/>
          <w:lang w:val="en-GB"/>
        </w:rPr>
      </w:pPr>
      <w:r>
        <w:rPr>
          <w:rFonts w:ascii="Calibri" w:hAnsi="Calibri" w:cs="Tahoma"/>
          <w:b/>
          <w:bCs/>
          <w:szCs w:val="20"/>
          <w:lang w:val="en-GB"/>
        </w:rPr>
        <w:t>______________________________________</w:t>
      </w:r>
    </w:p>
    <w:p w14:paraId="3A30FE1D" w14:textId="77777777" w:rsidR="00C94E23" w:rsidRDefault="00C94E23" w:rsidP="00C94E23">
      <w:pPr>
        <w:spacing w:line="30" w:lineRule="atLeast"/>
        <w:jc w:val="both"/>
        <w:rPr>
          <w:rFonts w:ascii="Calibri" w:hAnsi="Calibri" w:cs="Tahoma"/>
          <w:b/>
          <w:bCs/>
          <w:szCs w:val="20"/>
          <w:lang w:val="en-GB"/>
        </w:rPr>
      </w:pPr>
    </w:p>
    <w:p w14:paraId="5B9B8E5B" w14:textId="77777777" w:rsidR="00C94E23" w:rsidRDefault="00C94E23" w:rsidP="00C94E23">
      <w:pPr>
        <w:spacing w:line="30" w:lineRule="atLeast"/>
        <w:jc w:val="both"/>
        <w:rPr>
          <w:rFonts w:ascii="Calibri" w:hAnsi="Calibri" w:cs="Tahoma"/>
          <w:b/>
          <w:bCs/>
          <w:szCs w:val="20"/>
          <w:lang w:val="en-GB"/>
        </w:rPr>
      </w:pPr>
      <w:r>
        <w:rPr>
          <w:rFonts w:ascii="Calibri" w:hAnsi="Calibri" w:cs="Tahoma"/>
          <w:b/>
          <w:bCs/>
          <w:szCs w:val="20"/>
          <w:lang w:val="en-GB"/>
        </w:rPr>
        <w:t>______________________________________</w:t>
      </w:r>
    </w:p>
    <w:p w14:paraId="79B125C7" w14:textId="77777777" w:rsidR="00C94E23" w:rsidRDefault="00C94E23" w:rsidP="00C94E23">
      <w:pPr>
        <w:spacing w:line="30" w:lineRule="atLeast"/>
        <w:jc w:val="both"/>
        <w:rPr>
          <w:rFonts w:ascii="Calibri" w:hAnsi="Calibri" w:cs="Tahoma"/>
          <w:b/>
          <w:bCs/>
          <w:szCs w:val="20"/>
          <w:lang w:val="en-GB"/>
        </w:rPr>
      </w:pPr>
    </w:p>
    <w:p w14:paraId="1C0332A4" w14:textId="77777777" w:rsidR="00C94E23" w:rsidRDefault="00C94E23" w:rsidP="00C94E23">
      <w:pPr>
        <w:spacing w:line="30" w:lineRule="atLeast"/>
        <w:jc w:val="both"/>
        <w:rPr>
          <w:rFonts w:ascii="Calibri" w:hAnsi="Calibri" w:cs="Tahoma"/>
          <w:b/>
          <w:bCs/>
          <w:szCs w:val="20"/>
          <w:lang w:val="en-GB"/>
        </w:rPr>
      </w:pPr>
      <w:r>
        <w:rPr>
          <w:rFonts w:ascii="Calibri" w:hAnsi="Calibri" w:cs="Tahoma"/>
          <w:b/>
          <w:bCs/>
          <w:szCs w:val="20"/>
          <w:lang w:val="en-GB"/>
        </w:rPr>
        <w:t>______________________________________</w:t>
      </w:r>
    </w:p>
    <w:p w14:paraId="41BA6E0F" w14:textId="77777777" w:rsidR="00C94E23" w:rsidRDefault="00C94E23" w:rsidP="00C94E23">
      <w:pPr>
        <w:spacing w:line="30" w:lineRule="atLeast"/>
        <w:jc w:val="both"/>
        <w:rPr>
          <w:rFonts w:ascii="Calibri" w:hAnsi="Calibri" w:cs="Tahoma"/>
          <w:b/>
          <w:bCs/>
          <w:szCs w:val="20"/>
          <w:lang w:val="en-GB"/>
        </w:rPr>
      </w:pPr>
    </w:p>
    <w:p w14:paraId="281CFCEF" w14:textId="77777777" w:rsidR="00C94E23" w:rsidRDefault="00C94E23" w:rsidP="00C94E23">
      <w:pPr>
        <w:spacing w:line="30" w:lineRule="atLeast"/>
        <w:jc w:val="both"/>
        <w:rPr>
          <w:rFonts w:ascii="Calibri" w:hAnsi="Calibri" w:cs="Tahoma"/>
          <w:b/>
          <w:bCs/>
          <w:szCs w:val="20"/>
          <w:lang w:val="en-GB"/>
        </w:rPr>
      </w:pPr>
      <w:r>
        <w:rPr>
          <w:rFonts w:ascii="Calibri" w:hAnsi="Calibri" w:cs="Tahoma"/>
          <w:b/>
          <w:bCs/>
          <w:szCs w:val="20"/>
          <w:lang w:val="en-GB"/>
        </w:rPr>
        <w:t>______________________________________</w:t>
      </w:r>
    </w:p>
    <w:p w14:paraId="7B201B3C" w14:textId="77777777" w:rsidR="00C94E23" w:rsidRDefault="00C94E23" w:rsidP="00C94E23">
      <w:pPr>
        <w:spacing w:line="30" w:lineRule="atLeast"/>
        <w:jc w:val="both"/>
        <w:rPr>
          <w:rFonts w:ascii="Calibri" w:hAnsi="Calibri" w:cs="Tahoma"/>
          <w:b/>
          <w:bCs/>
          <w:szCs w:val="20"/>
          <w:lang w:val="en-GB"/>
        </w:rPr>
      </w:pPr>
    </w:p>
    <w:p w14:paraId="19C1D8C4" w14:textId="77777777" w:rsidR="00C94E23" w:rsidRDefault="00C94E23" w:rsidP="00C94E23">
      <w:pPr>
        <w:spacing w:line="30" w:lineRule="atLeast"/>
        <w:jc w:val="both"/>
        <w:rPr>
          <w:rFonts w:ascii="Calibri" w:hAnsi="Calibri" w:cs="Tahoma"/>
          <w:b/>
          <w:bCs/>
          <w:szCs w:val="20"/>
          <w:lang w:val="en-GB"/>
        </w:rPr>
      </w:pPr>
      <w:r>
        <w:rPr>
          <w:rFonts w:ascii="Calibri" w:hAnsi="Calibri" w:cs="Tahoma"/>
          <w:b/>
          <w:bCs/>
          <w:szCs w:val="20"/>
          <w:lang w:val="en-GB"/>
        </w:rPr>
        <w:t>______________________________________</w:t>
      </w:r>
    </w:p>
    <w:p w14:paraId="3CA5965E" w14:textId="77777777" w:rsidR="00C94E23" w:rsidRDefault="00C94E23" w:rsidP="00C94E23">
      <w:pPr>
        <w:spacing w:line="30" w:lineRule="atLeast"/>
        <w:jc w:val="both"/>
        <w:rPr>
          <w:rFonts w:ascii="Calibri" w:hAnsi="Calibri" w:cs="Tahoma"/>
          <w:b/>
          <w:bCs/>
          <w:szCs w:val="20"/>
          <w:lang w:val="en-GB"/>
        </w:rPr>
      </w:pPr>
    </w:p>
    <w:p w14:paraId="378672B5" w14:textId="77777777" w:rsidR="00C94E23" w:rsidRDefault="00C94E23" w:rsidP="00C94E23">
      <w:pPr>
        <w:spacing w:line="30" w:lineRule="atLeast"/>
        <w:jc w:val="both"/>
        <w:rPr>
          <w:rFonts w:ascii="Calibri" w:hAnsi="Calibri" w:cs="Tahoma"/>
          <w:b/>
          <w:bCs/>
          <w:szCs w:val="20"/>
          <w:lang w:val="en-GB"/>
        </w:rPr>
      </w:pPr>
      <w:r>
        <w:rPr>
          <w:rFonts w:ascii="Calibri" w:hAnsi="Calibri" w:cs="Tahoma"/>
          <w:b/>
          <w:bCs/>
          <w:szCs w:val="20"/>
          <w:lang w:val="en-GB"/>
        </w:rPr>
        <w:t>______________________________________</w:t>
      </w:r>
    </w:p>
    <w:p w14:paraId="3BEB6C6F" w14:textId="77777777" w:rsidR="00C94E23" w:rsidRDefault="00C94E23" w:rsidP="00C94E23">
      <w:pPr>
        <w:spacing w:line="30" w:lineRule="atLeast"/>
        <w:jc w:val="both"/>
        <w:rPr>
          <w:rFonts w:ascii="Calibri" w:hAnsi="Calibri" w:cs="Tahoma"/>
          <w:b/>
          <w:bCs/>
          <w:szCs w:val="20"/>
          <w:lang w:val="en-GB"/>
        </w:rPr>
      </w:pPr>
    </w:p>
    <w:p w14:paraId="4509C651" w14:textId="77777777" w:rsidR="00C94E23" w:rsidRDefault="00C94E23" w:rsidP="003B3E65">
      <w:pPr>
        <w:jc w:val="right"/>
        <w:rPr>
          <w:rFonts w:ascii="Calibri" w:hAnsi="Calibri" w:cs="Tahoma"/>
          <w:sz w:val="24"/>
          <w:lang w:val="en-GB"/>
        </w:rPr>
        <w:sectPr w:rsidR="00C94E23" w:rsidSect="00C94E23">
          <w:endnotePr>
            <w:numFmt w:val="decimal"/>
          </w:endnotePr>
          <w:type w:val="continuous"/>
          <w:pgSz w:w="11905" w:h="16837"/>
          <w:pgMar w:top="450" w:right="720" w:bottom="540" w:left="720" w:header="450" w:footer="540" w:gutter="0"/>
          <w:cols w:num="2" w:space="720"/>
          <w:noEndnote/>
        </w:sectPr>
      </w:pPr>
    </w:p>
    <w:p w14:paraId="5506BB64" w14:textId="4484F37D" w:rsidR="000476EE" w:rsidRPr="00277E57" w:rsidRDefault="000476EE" w:rsidP="000476EE">
      <w:pPr>
        <w:rPr>
          <w:rFonts w:ascii="Calibri" w:hAnsi="Calibri" w:cs="Tahoma"/>
          <w:sz w:val="22"/>
          <w:szCs w:val="22"/>
          <w:lang w:val="en-GB"/>
        </w:rPr>
      </w:pPr>
      <w:r w:rsidRPr="00277E57">
        <w:rPr>
          <w:rFonts w:ascii="Calibri" w:hAnsi="Calibri" w:cs="Tahoma"/>
          <w:sz w:val="21"/>
          <w:szCs w:val="21"/>
          <w:lang w:val="en-GB"/>
        </w:rPr>
        <w:t>Please confirm name/s and email address</w:t>
      </w:r>
      <w:r w:rsidR="00B5318C" w:rsidRPr="00277E57">
        <w:rPr>
          <w:rFonts w:ascii="Calibri" w:hAnsi="Calibri" w:cs="Tahoma"/>
          <w:sz w:val="21"/>
          <w:szCs w:val="21"/>
          <w:lang w:val="en-GB"/>
        </w:rPr>
        <w:t>/</w:t>
      </w:r>
      <w:r w:rsidRPr="00277E57">
        <w:rPr>
          <w:rFonts w:ascii="Calibri" w:hAnsi="Calibri" w:cs="Tahoma"/>
          <w:sz w:val="21"/>
          <w:szCs w:val="21"/>
          <w:lang w:val="en-GB"/>
        </w:rPr>
        <w:t>s of the person</w:t>
      </w:r>
      <w:r w:rsidR="00B5318C" w:rsidRPr="00277E57">
        <w:rPr>
          <w:rFonts w:ascii="Calibri" w:hAnsi="Calibri" w:cs="Tahoma"/>
          <w:sz w:val="21"/>
          <w:szCs w:val="21"/>
          <w:lang w:val="en-GB"/>
        </w:rPr>
        <w:t>/s</w:t>
      </w:r>
      <w:r w:rsidRPr="00277E57">
        <w:rPr>
          <w:rFonts w:ascii="Calibri" w:hAnsi="Calibri" w:cs="Tahoma"/>
          <w:sz w:val="21"/>
          <w:szCs w:val="21"/>
          <w:lang w:val="en-GB"/>
        </w:rPr>
        <w:t xml:space="preserve"> who will be your contact</w:t>
      </w:r>
      <w:r w:rsidR="00B5318C" w:rsidRPr="00277E57">
        <w:rPr>
          <w:rFonts w:ascii="Calibri" w:hAnsi="Calibri" w:cs="Tahoma"/>
          <w:sz w:val="21"/>
          <w:szCs w:val="21"/>
          <w:lang w:val="en-GB"/>
        </w:rPr>
        <w:t>/s</w:t>
      </w:r>
      <w:r w:rsidRPr="00277E57">
        <w:rPr>
          <w:rFonts w:ascii="Calibri" w:hAnsi="Calibri" w:cs="Tahoma"/>
          <w:sz w:val="21"/>
          <w:szCs w:val="21"/>
          <w:lang w:val="en-GB"/>
        </w:rPr>
        <w:t xml:space="preserve"> at the event on the day</w:t>
      </w:r>
      <w:r w:rsidR="00B5318C" w:rsidRPr="00277E57">
        <w:rPr>
          <w:rFonts w:ascii="Calibri" w:hAnsi="Calibri" w:cs="Tahoma"/>
          <w:sz w:val="21"/>
          <w:szCs w:val="21"/>
          <w:lang w:val="en-GB"/>
        </w:rPr>
        <w:t xml:space="preserve"> so that we can keep them updated with any changes to timings</w:t>
      </w:r>
      <w:r w:rsidRPr="00277E57">
        <w:rPr>
          <w:rFonts w:ascii="Calibri" w:hAnsi="Calibri" w:cs="Tahoma"/>
          <w:sz w:val="22"/>
          <w:szCs w:val="22"/>
          <w:lang w:val="en-GB"/>
        </w:rPr>
        <w:t>:</w:t>
      </w:r>
    </w:p>
    <w:p w14:paraId="54F2B84D" w14:textId="77777777" w:rsidR="000476EE" w:rsidRPr="00277E57" w:rsidRDefault="000476EE" w:rsidP="000476EE">
      <w:pPr>
        <w:rPr>
          <w:rFonts w:ascii="Calibri" w:hAnsi="Calibri" w:cs="Tahoma"/>
          <w:sz w:val="16"/>
          <w:szCs w:val="16"/>
          <w:lang w:val="en-GB"/>
        </w:rPr>
      </w:pPr>
    </w:p>
    <w:p w14:paraId="2309E57F" w14:textId="4926F691" w:rsidR="003B3E65" w:rsidRPr="00277E57" w:rsidRDefault="000476EE" w:rsidP="000476EE">
      <w:pPr>
        <w:rPr>
          <w:rFonts w:ascii="Calibri" w:hAnsi="Calibri" w:cs="Tahoma"/>
          <w:sz w:val="24"/>
          <w:lang w:val="en-GB"/>
        </w:rPr>
      </w:pPr>
      <w:r w:rsidRPr="00277E57">
        <w:rPr>
          <w:rFonts w:ascii="Calibri" w:hAnsi="Calibri" w:cs="Tahoma"/>
          <w:sz w:val="24"/>
          <w:lang w:val="en-GB"/>
        </w:rPr>
        <w:t>………………………………………………………………………………………………………………………………………………………………………</w:t>
      </w:r>
    </w:p>
    <w:p w14:paraId="76CDFA61" w14:textId="570B560B" w:rsidR="000476EE" w:rsidRPr="00277E57" w:rsidRDefault="000476EE" w:rsidP="000476EE">
      <w:pPr>
        <w:rPr>
          <w:rFonts w:ascii="Calibri" w:hAnsi="Calibri" w:cs="Tahoma"/>
          <w:sz w:val="18"/>
          <w:szCs w:val="18"/>
          <w:lang w:val="en-GB"/>
        </w:rPr>
      </w:pPr>
    </w:p>
    <w:p w14:paraId="68F0D91B" w14:textId="0BC2FA68" w:rsidR="000476EE" w:rsidRPr="00277E57" w:rsidRDefault="000476EE" w:rsidP="000476EE">
      <w:pPr>
        <w:rPr>
          <w:rFonts w:ascii="Calibri" w:hAnsi="Calibri" w:cs="Tahoma"/>
          <w:sz w:val="24"/>
          <w:lang w:val="en-GB"/>
        </w:rPr>
      </w:pPr>
      <w:r w:rsidRPr="00277E57">
        <w:rPr>
          <w:rFonts w:ascii="Calibri" w:hAnsi="Calibri" w:cs="Tahoma"/>
          <w:sz w:val="24"/>
          <w:lang w:val="en-GB"/>
        </w:rPr>
        <w:t>………………………………………………………………………………………………………………………………………………………………………</w:t>
      </w:r>
    </w:p>
    <w:p w14:paraId="5993A2E3" w14:textId="77777777" w:rsidR="000476EE" w:rsidRDefault="000476EE" w:rsidP="003B3E65">
      <w:pPr>
        <w:jc w:val="right"/>
        <w:rPr>
          <w:rFonts w:ascii="Calibri" w:hAnsi="Calibri" w:cs="Tahoma"/>
          <w:sz w:val="24"/>
          <w:lang w:val="en-GB"/>
        </w:rPr>
        <w:sectPr w:rsidR="000476EE" w:rsidSect="000476EE">
          <w:endnotePr>
            <w:numFmt w:val="decimal"/>
          </w:endnotePr>
          <w:type w:val="continuous"/>
          <w:pgSz w:w="11905" w:h="16837"/>
          <w:pgMar w:top="450" w:right="720" w:bottom="540" w:left="720" w:header="450" w:footer="540" w:gutter="0"/>
          <w:cols w:space="720"/>
          <w:noEndnote/>
        </w:sectPr>
      </w:pPr>
    </w:p>
    <w:p w14:paraId="4DB60B55" w14:textId="77777777" w:rsidR="003B3E65" w:rsidRPr="00B5318C" w:rsidRDefault="003B3E65" w:rsidP="003B3E65">
      <w:pPr>
        <w:jc w:val="right"/>
        <w:rPr>
          <w:rFonts w:ascii="Calibri" w:hAnsi="Calibri" w:cs="Tahoma"/>
          <w:sz w:val="4"/>
          <w:szCs w:val="4"/>
          <w:lang w:val="en-GB"/>
        </w:rPr>
      </w:pPr>
    </w:p>
    <w:p w14:paraId="5BDD9FAF" w14:textId="77777777" w:rsidR="003B3E65" w:rsidRPr="00313EBE" w:rsidRDefault="003B3E65" w:rsidP="003B3E65">
      <w:pPr>
        <w:jc w:val="right"/>
        <w:rPr>
          <w:rFonts w:ascii="Calibri" w:hAnsi="Calibri" w:cs="Tahoma"/>
          <w:sz w:val="24"/>
          <w:lang w:val="en-GB"/>
        </w:rPr>
        <w:sectPr w:rsidR="003B3E65" w:rsidRPr="00313EBE">
          <w:endnotePr>
            <w:numFmt w:val="decimal"/>
          </w:endnotePr>
          <w:type w:val="continuous"/>
          <w:pgSz w:w="11905" w:h="16837"/>
          <w:pgMar w:top="450" w:right="720" w:bottom="540" w:left="720" w:header="450" w:footer="540" w:gutter="0"/>
          <w:cols w:num="2" w:space="720" w:equalWidth="0">
            <w:col w:w="4872" w:space="720"/>
            <w:col w:w="4872"/>
          </w:cols>
          <w:noEndnote/>
        </w:sectPr>
      </w:pPr>
    </w:p>
    <w:p w14:paraId="2534F5CE" w14:textId="77777777" w:rsidR="007F1327" w:rsidRDefault="007F1327" w:rsidP="00313EBE">
      <w:pPr>
        <w:rPr>
          <w:szCs w:val="20"/>
        </w:rPr>
      </w:pPr>
    </w:p>
    <w:p w14:paraId="7BC69329" w14:textId="77777777" w:rsidR="00091AD2" w:rsidRPr="003B3E65" w:rsidRDefault="00091AD2" w:rsidP="00091AD2">
      <w:pPr>
        <w:pStyle w:val="Heading1"/>
        <w:rPr>
          <w:rFonts w:ascii="Calibri" w:hAnsi="Calibri" w:cs="Tahoma"/>
        </w:rPr>
      </w:pPr>
    </w:p>
    <w:p w14:paraId="0C0875FF" w14:textId="77777777" w:rsidR="00E75FD6" w:rsidRPr="003B3E65" w:rsidRDefault="00E75FD6" w:rsidP="00091AD2">
      <w:pPr>
        <w:pStyle w:val="Heading1"/>
        <w:rPr>
          <w:rFonts w:ascii="Calibri" w:hAnsi="Calibri" w:cs="Tahoma"/>
        </w:rPr>
      </w:pPr>
    </w:p>
    <w:p w14:paraId="3BA372E8" w14:textId="43A5B8BF" w:rsidR="00091AD2" w:rsidRPr="003B3E65" w:rsidRDefault="000476EE" w:rsidP="00091AD2">
      <w:pPr>
        <w:pStyle w:val="Heading1"/>
        <w:rPr>
          <w:rFonts w:ascii="Calibri" w:hAnsi="Calibri" w:cs="Tahoma"/>
        </w:rPr>
      </w:pPr>
      <w:r>
        <w:rPr>
          <w:rFonts w:ascii="Calibri" w:hAnsi="Calibri" w:cs="Tahoma"/>
        </w:rPr>
        <w:t xml:space="preserve">Booking </w:t>
      </w:r>
      <w:r w:rsidR="00091AD2" w:rsidRPr="003B3E65">
        <w:rPr>
          <w:rFonts w:ascii="Calibri" w:hAnsi="Calibri" w:cs="Tahoma"/>
        </w:rPr>
        <w:t>Contact Name</w:t>
      </w:r>
      <w:r w:rsidR="00091AD2" w:rsidRPr="003B3E65">
        <w:rPr>
          <w:rFonts w:ascii="Calibri" w:hAnsi="Calibri" w:cs="Tahoma"/>
        </w:rPr>
        <w:tab/>
        <w:t>……………………………………………………………</w:t>
      </w:r>
    </w:p>
    <w:p w14:paraId="087BFBC3" w14:textId="77777777" w:rsidR="00091AD2" w:rsidRPr="003B3E65" w:rsidRDefault="00091AD2" w:rsidP="00091AD2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tabs>
          <w:tab w:val="right" w:pos="10465"/>
        </w:tabs>
        <w:spacing w:line="192" w:lineRule="auto"/>
        <w:jc w:val="both"/>
        <w:rPr>
          <w:rFonts w:ascii="Calibri" w:hAnsi="Calibri" w:cs="Tahoma"/>
          <w:b/>
          <w:bCs/>
          <w:sz w:val="22"/>
          <w:szCs w:val="22"/>
          <w:lang w:val="en-GB"/>
        </w:rPr>
      </w:pPr>
    </w:p>
    <w:p w14:paraId="17761446" w14:textId="77777777" w:rsidR="00091AD2" w:rsidRPr="003B3E65" w:rsidRDefault="00091AD2" w:rsidP="00091AD2">
      <w:pPr>
        <w:pStyle w:val="Heading1"/>
        <w:rPr>
          <w:rFonts w:ascii="Calibri" w:hAnsi="Calibri" w:cs="Tahoma"/>
        </w:rPr>
      </w:pPr>
      <w:r w:rsidRPr="003B3E65">
        <w:rPr>
          <w:rFonts w:ascii="Calibri" w:hAnsi="Calibri" w:cs="Tahoma"/>
        </w:rPr>
        <w:t>Company</w:t>
      </w:r>
      <w:r w:rsidRPr="003B3E65">
        <w:rPr>
          <w:rFonts w:ascii="Calibri" w:hAnsi="Calibri" w:cs="Tahoma"/>
        </w:rPr>
        <w:tab/>
        <w:t>………………………</w:t>
      </w:r>
      <w:r w:rsidR="00E75FD6" w:rsidRPr="003B3E65">
        <w:rPr>
          <w:rFonts w:ascii="Calibri" w:hAnsi="Calibri" w:cs="Tahoma"/>
        </w:rPr>
        <w:t>……………………………………………………….</w:t>
      </w:r>
      <w:r w:rsidRPr="003B3E65">
        <w:rPr>
          <w:rFonts w:ascii="Calibri" w:hAnsi="Calibri" w:cs="Tahoma"/>
        </w:rPr>
        <w:t>……………………………………</w:t>
      </w:r>
      <w:r w:rsidRPr="003B3E65">
        <w:rPr>
          <w:rFonts w:ascii="Calibri" w:hAnsi="Calibri" w:cs="Tahoma"/>
        </w:rPr>
        <w:tab/>
      </w:r>
    </w:p>
    <w:p w14:paraId="27F49042" w14:textId="77777777" w:rsidR="00091AD2" w:rsidRPr="003B3E65" w:rsidRDefault="00091AD2" w:rsidP="00091AD2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tabs>
          <w:tab w:val="right" w:pos="10465"/>
        </w:tabs>
        <w:spacing w:line="192" w:lineRule="auto"/>
        <w:jc w:val="both"/>
        <w:rPr>
          <w:rFonts w:ascii="Calibri" w:hAnsi="Calibri" w:cs="Tahoma"/>
          <w:b/>
          <w:bCs/>
          <w:sz w:val="22"/>
          <w:szCs w:val="22"/>
          <w:lang w:val="en-GB"/>
        </w:rPr>
      </w:pPr>
    </w:p>
    <w:p w14:paraId="6C4EEABF" w14:textId="77777777" w:rsidR="00091AD2" w:rsidRPr="003B3E65" w:rsidRDefault="00091AD2" w:rsidP="00091AD2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tabs>
          <w:tab w:val="left" w:pos="2835"/>
          <w:tab w:val="right" w:pos="10465"/>
        </w:tabs>
        <w:spacing w:line="192" w:lineRule="auto"/>
        <w:jc w:val="both"/>
        <w:rPr>
          <w:rFonts w:ascii="Calibri" w:hAnsi="Calibri" w:cs="Tahoma"/>
          <w:b/>
          <w:bCs/>
          <w:sz w:val="22"/>
          <w:szCs w:val="22"/>
          <w:lang w:val="en-GB"/>
        </w:rPr>
      </w:pPr>
      <w:r w:rsidRPr="003B3E65">
        <w:rPr>
          <w:rFonts w:ascii="Calibri" w:hAnsi="Calibri" w:cs="Tahoma"/>
          <w:b/>
          <w:bCs/>
          <w:sz w:val="22"/>
          <w:szCs w:val="22"/>
          <w:lang w:val="en-GB"/>
        </w:rPr>
        <w:t>Invoice</w:t>
      </w:r>
      <w:r w:rsidR="00E75FD6" w:rsidRPr="003B3E65">
        <w:rPr>
          <w:rFonts w:ascii="Calibri" w:hAnsi="Calibri" w:cs="Tahoma"/>
          <w:b/>
          <w:bCs/>
          <w:sz w:val="22"/>
          <w:szCs w:val="22"/>
          <w:lang w:val="en-GB"/>
        </w:rPr>
        <w:t xml:space="preserve"> </w:t>
      </w:r>
      <w:r w:rsidRPr="003B3E65">
        <w:rPr>
          <w:rFonts w:ascii="Calibri" w:hAnsi="Calibri" w:cs="Tahoma"/>
          <w:b/>
          <w:bCs/>
          <w:sz w:val="22"/>
          <w:szCs w:val="22"/>
          <w:lang w:val="en-GB"/>
        </w:rPr>
        <w:t>address</w:t>
      </w:r>
      <w:r w:rsidRPr="003B3E65">
        <w:rPr>
          <w:rFonts w:ascii="Calibri" w:hAnsi="Calibri" w:cs="Tahoma"/>
          <w:b/>
          <w:bCs/>
          <w:sz w:val="22"/>
          <w:szCs w:val="22"/>
          <w:lang w:val="en-GB"/>
        </w:rPr>
        <w:tab/>
        <w:t>…………..........................................................</w:t>
      </w:r>
      <w:r w:rsidR="00E75FD6" w:rsidRPr="003B3E65">
        <w:rPr>
          <w:rFonts w:ascii="Calibri" w:hAnsi="Calibri" w:cs="Tahoma"/>
          <w:b/>
          <w:bCs/>
          <w:sz w:val="22"/>
          <w:szCs w:val="22"/>
          <w:lang w:val="en-GB"/>
        </w:rPr>
        <w:t>……………………………………………</w:t>
      </w:r>
    </w:p>
    <w:p w14:paraId="2A909920" w14:textId="77777777" w:rsidR="00091AD2" w:rsidRPr="003B3E65" w:rsidRDefault="00091AD2" w:rsidP="00091AD2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tabs>
          <w:tab w:val="right" w:pos="10465"/>
        </w:tabs>
        <w:spacing w:line="192" w:lineRule="auto"/>
        <w:jc w:val="both"/>
        <w:rPr>
          <w:rFonts w:ascii="Calibri" w:hAnsi="Calibri" w:cs="Tahoma"/>
          <w:b/>
          <w:bCs/>
          <w:sz w:val="22"/>
          <w:szCs w:val="22"/>
          <w:lang w:val="en-GB"/>
        </w:rPr>
      </w:pPr>
    </w:p>
    <w:p w14:paraId="084F1E4B" w14:textId="77777777" w:rsidR="00091AD2" w:rsidRDefault="00091AD2" w:rsidP="00091AD2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tabs>
          <w:tab w:val="left" w:pos="2835"/>
          <w:tab w:val="right" w:pos="10465"/>
        </w:tabs>
        <w:spacing w:line="192" w:lineRule="auto"/>
        <w:jc w:val="both"/>
        <w:rPr>
          <w:rFonts w:ascii="Calibri" w:hAnsi="Calibri" w:cs="Tahoma"/>
          <w:b/>
          <w:bCs/>
          <w:sz w:val="22"/>
          <w:szCs w:val="22"/>
          <w:lang w:val="en-GB"/>
        </w:rPr>
      </w:pPr>
      <w:r w:rsidRPr="003B3E65">
        <w:rPr>
          <w:rFonts w:ascii="Calibri" w:hAnsi="Calibri" w:cs="Tahoma"/>
          <w:b/>
          <w:bCs/>
          <w:sz w:val="22"/>
          <w:szCs w:val="22"/>
          <w:lang w:val="en-GB"/>
        </w:rPr>
        <w:tab/>
        <w:t>…………………………………………………............................................................</w:t>
      </w:r>
      <w:r w:rsidR="00E75FD6" w:rsidRPr="003B3E65">
        <w:rPr>
          <w:rFonts w:ascii="Calibri" w:hAnsi="Calibri" w:cs="Tahoma"/>
          <w:b/>
          <w:bCs/>
          <w:sz w:val="22"/>
          <w:szCs w:val="22"/>
          <w:lang w:val="en-GB"/>
        </w:rPr>
        <w:t>…</w:t>
      </w:r>
    </w:p>
    <w:p w14:paraId="5E49E987" w14:textId="77777777" w:rsidR="0083361F" w:rsidRPr="003B3E65" w:rsidRDefault="0083361F" w:rsidP="0083361F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tabs>
          <w:tab w:val="right" w:pos="10465"/>
        </w:tabs>
        <w:spacing w:line="192" w:lineRule="auto"/>
        <w:jc w:val="both"/>
        <w:rPr>
          <w:rFonts w:ascii="Calibri" w:hAnsi="Calibri" w:cs="Tahoma"/>
          <w:b/>
          <w:bCs/>
          <w:sz w:val="22"/>
          <w:szCs w:val="22"/>
          <w:lang w:val="en-GB"/>
        </w:rPr>
      </w:pPr>
    </w:p>
    <w:p w14:paraId="5490C86B" w14:textId="77777777" w:rsidR="0083361F" w:rsidRDefault="0083361F" w:rsidP="0083361F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tabs>
          <w:tab w:val="left" w:pos="2835"/>
          <w:tab w:val="right" w:pos="10465"/>
        </w:tabs>
        <w:spacing w:line="192" w:lineRule="auto"/>
        <w:jc w:val="both"/>
        <w:rPr>
          <w:rFonts w:ascii="Calibri" w:hAnsi="Calibri" w:cs="Tahoma"/>
          <w:b/>
          <w:bCs/>
          <w:sz w:val="22"/>
          <w:szCs w:val="22"/>
          <w:lang w:val="en-GB"/>
        </w:rPr>
      </w:pPr>
      <w:r w:rsidRPr="003B3E65">
        <w:rPr>
          <w:rFonts w:ascii="Calibri" w:hAnsi="Calibri" w:cs="Tahoma"/>
          <w:b/>
          <w:bCs/>
          <w:sz w:val="22"/>
          <w:szCs w:val="22"/>
          <w:lang w:val="en-GB"/>
        </w:rPr>
        <w:tab/>
        <w:t>…………………………………………………............................................................…</w:t>
      </w:r>
    </w:p>
    <w:p w14:paraId="51658BAF" w14:textId="77777777" w:rsidR="00091AD2" w:rsidRDefault="00091AD2" w:rsidP="00091AD2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tabs>
          <w:tab w:val="right" w:pos="10465"/>
        </w:tabs>
        <w:spacing w:line="192" w:lineRule="auto"/>
        <w:jc w:val="both"/>
        <w:rPr>
          <w:rFonts w:ascii="Calibri" w:hAnsi="Calibri" w:cs="Tahoma"/>
          <w:b/>
          <w:bCs/>
          <w:sz w:val="22"/>
          <w:szCs w:val="22"/>
          <w:lang w:val="en-GB"/>
        </w:rPr>
      </w:pPr>
    </w:p>
    <w:p w14:paraId="3FAC981C" w14:textId="77777777" w:rsidR="00091AD2" w:rsidRPr="003B3E65" w:rsidRDefault="00091AD2" w:rsidP="00091AD2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tabs>
          <w:tab w:val="left" w:pos="2835"/>
          <w:tab w:val="right" w:pos="10465"/>
        </w:tabs>
        <w:spacing w:line="192" w:lineRule="auto"/>
        <w:jc w:val="both"/>
        <w:rPr>
          <w:rFonts w:ascii="Calibri" w:hAnsi="Calibri" w:cs="Tahoma"/>
          <w:b/>
          <w:bCs/>
          <w:sz w:val="22"/>
          <w:szCs w:val="22"/>
          <w:lang w:val="en-GB"/>
        </w:rPr>
      </w:pPr>
      <w:r w:rsidRPr="003B3E65">
        <w:rPr>
          <w:rFonts w:ascii="Calibri" w:hAnsi="Calibri" w:cs="Tahoma"/>
          <w:b/>
          <w:bCs/>
          <w:sz w:val="22"/>
          <w:szCs w:val="22"/>
          <w:lang w:val="en-GB"/>
        </w:rPr>
        <w:tab/>
      </w:r>
    </w:p>
    <w:p w14:paraId="5B543459" w14:textId="77777777" w:rsidR="00091AD2" w:rsidRPr="003B3E65" w:rsidRDefault="00091AD2" w:rsidP="00091AD2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tabs>
          <w:tab w:val="left" w:pos="2835"/>
          <w:tab w:val="right" w:pos="10465"/>
        </w:tabs>
        <w:spacing w:line="192" w:lineRule="auto"/>
        <w:jc w:val="both"/>
        <w:rPr>
          <w:rFonts w:ascii="Calibri" w:hAnsi="Calibri" w:cs="Tahoma"/>
          <w:b/>
          <w:bCs/>
          <w:sz w:val="22"/>
          <w:szCs w:val="22"/>
          <w:lang w:val="en-GB"/>
        </w:rPr>
      </w:pPr>
      <w:r w:rsidRPr="003B3E65">
        <w:rPr>
          <w:rFonts w:ascii="Calibri" w:hAnsi="Calibri" w:cs="Tahoma"/>
          <w:b/>
          <w:bCs/>
          <w:sz w:val="22"/>
          <w:szCs w:val="22"/>
          <w:lang w:val="en-GB"/>
        </w:rPr>
        <w:t>Contact number or email</w:t>
      </w:r>
      <w:r w:rsidRPr="003B3E65">
        <w:rPr>
          <w:rFonts w:ascii="Calibri" w:hAnsi="Calibri" w:cs="Tahoma"/>
          <w:b/>
          <w:bCs/>
          <w:sz w:val="22"/>
          <w:szCs w:val="22"/>
          <w:lang w:val="en-GB"/>
        </w:rPr>
        <w:tab/>
        <w:t>…………</w:t>
      </w:r>
      <w:r w:rsidR="00E75FD6" w:rsidRPr="003B3E65">
        <w:rPr>
          <w:rFonts w:ascii="Calibri" w:hAnsi="Calibri" w:cs="Tahoma"/>
          <w:b/>
          <w:bCs/>
          <w:sz w:val="22"/>
          <w:szCs w:val="22"/>
          <w:lang w:val="en-GB"/>
        </w:rPr>
        <w:t>……………………………………………………</w:t>
      </w:r>
      <w:r w:rsidRPr="003B3E65">
        <w:rPr>
          <w:rFonts w:ascii="Calibri" w:hAnsi="Calibri" w:cs="Tahoma"/>
          <w:b/>
          <w:bCs/>
          <w:sz w:val="22"/>
          <w:szCs w:val="22"/>
          <w:lang w:val="en-GB"/>
        </w:rPr>
        <w:t>…………………………………………………</w:t>
      </w:r>
    </w:p>
    <w:p w14:paraId="486933CA" w14:textId="77777777" w:rsidR="00091AD2" w:rsidRPr="003B3E65" w:rsidRDefault="00091AD2" w:rsidP="00091AD2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tabs>
          <w:tab w:val="right" w:pos="10465"/>
        </w:tabs>
        <w:spacing w:line="192" w:lineRule="auto"/>
        <w:jc w:val="both"/>
        <w:rPr>
          <w:rFonts w:ascii="Calibri" w:hAnsi="Calibri" w:cs="Tahoma"/>
          <w:b/>
          <w:bCs/>
          <w:sz w:val="22"/>
          <w:szCs w:val="22"/>
          <w:lang w:val="en-GB"/>
        </w:rPr>
      </w:pPr>
    </w:p>
    <w:p w14:paraId="06F4B716" w14:textId="77777777" w:rsidR="007F1327" w:rsidRPr="00E07800" w:rsidRDefault="007F1327" w:rsidP="007F1327">
      <w:pPr>
        <w:jc w:val="center"/>
        <w:rPr>
          <w:rFonts w:ascii="Calibri" w:hAnsi="Calibri" w:cs="Tahoma"/>
          <w:b/>
          <w:color w:val="C00000"/>
          <w:szCs w:val="20"/>
          <w:lang w:val="en-GB"/>
        </w:rPr>
      </w:pPr>
    </w:p>
    <w:p w14:paraId="183CD038" w14:textId="77777777" w:rsidR="00FE2FA9" w:rsidRDefault="00091AD2" w:rsidP="00091AD2">
      <w:pPr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tabs>
          <w:tab w:val="left" w:pos="-1440"/>
        </w:tabs>
        <w:ind w:left="2880" w:hanging="2880"/>
        <w:jc w:val="both"/>
        <w:rPr>
          <w:rFonts w:ascii="Calibri" w:hAnsi="Calibri" w:cs="Tahoma"/>
          <w:b/>
          <w:bCs/>
          <w:sz w:val="22"/>
          <w:szCs w:val="22"/>
          <w:lang w:val="en-GB"/>
        </w:rPr>
      </w:pPr>
      <w:r w:rsidRPr="003B3E65">
        <w:rPr>
          <w:rFonts w:ascii="Calibri" w:hAnsi="Calibri" w:cs="Tahoma"/>
          <w:b/>
          <w:bCs/>
          <w:sz w:val="22"/>
          <w:szCs w:val="22"/>
          <w:lang w:val="en-GB"/>
        </w:rPr>
        <w:t xml:space="preserve">PLEASE RETURN TO:  </w:t>
      </w:r>
      <w:r w:rsidRPr="003B3E65">
        <w:rPr>
          <w:rFonts w:ascii="Calibri" w:hAnsi="Calibri" w:cs="Tahoma"/>
          <w:b/>
          <w:bCs/>
          <w:sz w:val="22"/>
          <w:szCs w:val="22"/>
          <w:lang w:val="en-GB"/>
        </w:rPr>
        <w:tab/>
      </w:r>
      <w:r w:rsidR="00FE2FA9">
        <w:rPr>
          <w:rFonts w:ascii="Calibri" w:hAnsi="Calibri" w:cs="Tahoma"/>
          <w:b/>
          <w:bCs/>
          <w:sz w:val="22"/>
          <w:szCs w:val="22"/>
          <w:lang w:val="en-GB"/>
        </w:rPr>
        <w:t>info@cfa.org.uk</w:t>
      </w:r>
      <w:r w:rsidR="00FE2FA9" w:rsidRPr="003B3E65">
        <w:rPr>
          <w:rFonts w:ascii="Calibri" w:hAnsi="Calibri" w:cs="Tahoma"/>
          <w:b/>
          <w:bCs/>
          <w:sz w:val="22"/>
          <w:szCs w:val="22"/>
          <w:lang w:val="en-GB"/>
        </w:rPr>
        <w:t xml:space="preserve"> </w:t>
      </w:r>
    </w:p>
    <w:p w14:paraId="780D3606" w14:textId="0A8602E5" w:rsidR="00C94E23" w:rsidRPr="00FE2FA9" w:rsidRDefault="00FE2FA9" w:rsidP="00FE2FA9">
      <w:pPr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tabs>
          <w:tab w:val="left" w:pos="-1440"/>
        </w:tabs>
        <w:jc w:val="both"/>
        <w:rPr>
          <w:rFonts w:ascii="Calibri" w:hAnsi="Calibri" w:cs="Tahoma"/>
          <w:b/>
          <w:bCs/>
          <w:sz w:val="22"/>
          <w:szCs w:val="22"/>
          <w:lang w:val="en-GB"/>
        </w:rPr>
      </w:pPr>
      <w:r>
        <w:rPr>
          <w:rFonts w:ascii="Calibri" w:hAnsi="Calibri" w:cs="Tahoma"/>
          <w:b/>
          <w:bCs/>
          <w:sz w:val="22"/>
          <w:szCs w:val="22"/>
          <w:lang w:val="en-GB"/>
        </w:rPr>
        <w:tab/>
      </w:r>
      <w:r>
        <w:rPr>
          <w:rFonts w:ascii="Calibri" w:hAnsi="Calibri" w:cs="Tahoma"/>
          <w:b/>
          <w:bCs/>
          <w:sz w:val="22"/>
          <w:szCs w:val="22"/>
          <w:lang w:val="en-GB"/>
        </w:rPr>
        <w:tab/>
      </w:r>
      <w:r>
        <w:rPr>
          <w:rFonts w:ascii="Calibri" w:hAnsi="Calibri" w:cs="Tahoma"/>
          <w:b/>
          <w:bCs/>
          <w:sz w:val="22"/>
          <w:szCs w:val="22"/>
          <w:lang w:val="en-GB"/>
        </w:rPr>
        <w:tab/>
      </w:r>
      <w:r>
        <w:rPr>
          <w:rFonts w:ascii="Calibri" w:hAnsi="Calibri" w:cs="Tahoma"/>
          <w:b/>
          <w:bCs/>
          <w:sz w:val="22"/>
          <w:szCs w:val="22"/>
          <w:lang w:val="en-GB"/>
        </w:rPr>
        <w:tab/>
        <w:t>Or post to the CFA office at</w:t>
      </w:r>
      <w:r w:rsidR="00091AD2" w:rsidRPr="003B3E65">
        <w:rPr>
          <w:rFonts w:ascii="Calibri" w:hAnsi="Calibri" w:cs="Tahoma"/>
          <w:b/>
          <w:bCs/>
          <w:sz w:val="22"/>
          <w:szCs w:val="22"/>
          <w:lang w:val="en-GB"/>
        </w:rPr>
        <w:t xml:space="preserve"> </w:t>
      </w:r>
      <w:r w:rsidR="00BB06D6">
        <w:rPr>
          <w:rFonts w:ascii="Calibri" w:hAnsi="Calibri" w:cs="Tahoma"/>
          <w:b/>
          <w:bCs/>
          <w:sz w:val="22"/>
          <w:szCs w:val="22"/>
          <w:lang w:val="en-GB"/>
        </w:rPr>
        <w:t xml:space="preserve">Unit </w:t>
      </w:r>
      <w:r w:rsidR="00B54A53">
        <w:rPr>
          <w:rFonts w:ascii="Calibri" w:hAnsi="Calibri" w:cs="Tahoma"/>
          <w:b/>
          <w:bCs/>
          <w:sz w:val="22"/>
          <w:szCs w:val="22"/>
          <w:lang w:val="en-GB"/>
        </w:rPr>
        <w:t>22</w:t>
      </w:r>
      <w:r w:rsidR="00BB06D6">
        <w:rPr>
          <w:rFonts w:ascii="Calibri" w:hAnsi="Calibri" w:cs="Tahoma"/>
          <w:b/>
          <w:bCs/>
          <w:sz w:val="22"/>
          <w:szCs w:val="22"/>
          <w:lang w:val="en-GB"/>
        </w:rPr>
        <w:t xml:space="preserve"> Eldon Business Park, Eldon Road, Chilwell</w:t>
      </w:r>
      <w:r w:rsidR="00091AD2" w:rsidRPr="003B3E65">
        <w:rPr>
          <w:rFonts w:ascii="Calibri" w:hAnsi="Calibri" w:cs="Tahoma"/>
          <w:b/>
          <w:bCs/>
          <w:sz w:val="22"/>
          <w:szCs w:val="22"/>
          <w:lang w:val="en-GB"/>
        </w:rPr>
        <w:t xml:space="preserve">, </w:t>
      </w:r>
      <w:r>
        <w:rPr>
          <w:rFonts w:ascii="Calibri" w:hAnsi="Calibri" w:cs="Tahoma"/>
          <w:b/>
          <w:bCs/>
          <w:sz w:val="22"/>
          <w:szCs w:val="22"/>
          <w:lang w:val="en-GB"/>
        </w:rPr>
        <w:tab/>
      </w:r>
      <w:r>
        <w:rPr>
          <w:rFonts w:ascii="Calibri" w:hAnsi="Calibri" w:cs="Tahoma"/>
          <w:b/>
          <w:bCs/>
          <w:sz w:val="22"/>
          <w:szCs w:val="22"/>
          <w:lang w:val="en-GB"/>
        </w:rPr>
        <w:tab/>
      </w:r>
      <w:r>
        <w:rPr>
          <w:rFonts w:ascii="Calibri" w:hAnsi="Calibri" w:cs="Tahoma"/>
          <w:b/>
          <w:bCs/>
          <w:sz w:val="22"/>
          <w:szCs w:val="22"/>
          <w:lang w:val="en-GB"/>
        </w:rPr>
        <w:tab/>
      </w:r>
      <w:r>
        <w:rPr>
          <w:rFonts w:ascii="Calibri" w:hAnsi="Calibri" w:cs="Tahoma"/>
          <w:b/>
          <w:bCs/>
          <w:sz w:val="22"/>
          <w:szCs w:val="22"/>
          <w:lang w:val="en-GB"/>
        </w:rPr>
        <w:tab/>
      </w:r>
      <w:r>
        <w:rPr>
          <w:rFonts w:ascii="Calibri" w:hAnsi="Calibri" w:cs="Tahoma"/>
          <w:b/>
          <w:bCs/>
          <w:sz w:val="22"/>
          <w:szCs w:val="22"/>
          <w:lang w:val="en-GB"/>
        </w:rPr>
        <w:tab/>
      </w:r>
      <w:r w:rsidR="00091AD2" w:rsidRPr="003B3E65">
        <w:rPr>
          <w:rFonts w:ascii="Calibri" w:hAnsi="Calibri" w:cs="Tahoma"/>
          <w:b/>
          <w:bCs/>
          <w:sz w:val="22"/>
          <w:szCs w:val="22"/>
          <w:lang w:val="en-GB"/>
        </w:rPr>
        <w:t xml:space="preserve">Nottingham </w:t>
      </w:r>
      <w:r w:rsidR="00BB06D6">
        <w:rPr>
          <w:rFonts w:ascii="Calibri" w:hAnsi="Calibri" w:cs="Tahoma"/>
          <w:b/>
          <w:bCs/>
          <w:sz w:val="22"/>
          <w:szCs w:val="22"/>
          <w:lang w:val="en-GB"/>
        </w:rPr>
        <w:t>NG9 6DZ</w:t>
      </w:r>
    </w:p>
    <w:p w14:paraId="2DDE807D" w14:textId="77777777" w:rsidR="007F1327" w:rsidRPr="00E07800" w:rsidRDefault="007F1327" w:rsidP="007F1327">
      <w:pPr>
        <w:jc w:val="center"/>
        <w:rPr>
          <w:rFonts w:ascii="Calibri" w:hAnsi="Calibri" w:cs="Tahoma"/>
          <w:b/>
          <w:color w:val="C00000"/>
          <w:sz w:val="22"/>
          <w:szCs w:val="22"/>
          <w:lang w:val="en-GB"/>
        </w:rPr>
      </w:pPr>
    </w:p>
    <w:p w14:paraId="4BF3FC13" w14:textId="2D789A81" w:rsidR="007F1327" w:rsidRPr="00E07800" w:rsidRDefault="00E07800" w:rsidP="00E36F9C">
      <w:pPr>
        <w:pBdr>
          <w:top w:val="single" w:sz="12" w:space="1" w:color="1F4E79" w:themeColor="accent5" w:themeShade="80"/>
          <w:left w:val="single" w:sz="12" w:space="4" w:color="1F4E79" w:themeColor="accent5" w:themeShade="80"/>
          <w:bottom w:val="single" w:sz="12" w:space="1" w:color="1F4E79" w:themeColor="accent5" w:themeShade="80"/>
          <w:right w:val="single" w:sz="12" w:space="4" w:color="1F4E79" w:themeColor="accent5" w:themeShade="80"/>
        </w:pBdr>
        <w:shd w:val="clear" w:color="auto" w:fill="DEEAF6" w:themeFill="accent5" w:themeFillTint="33"/>
        <w:jc w:val="center"/>
        <w:rPr>
          <w:rFonts w:ascii="Calibri" w:hAnsi="Calibri" w:cs="Tahoma"/>
          <w:b/>
          <w:color w:val="0070C0"/>
          <w:sz w:val="28"/>
          <w:szCs w:val="28"/>
          <w:lang w:val="en-GB"/>
        </w:rPr>
      </w:pPr>
      <w:r>
        <w:rPr>
          <w:rFonts w:ascii="Calibri" w:hAnsi="Calibri" w:cs="Tahoma"/>
          <w:b/>
          <w:color w:val="0070C0"/>
          <w:sz w:val="28"/>
          <w:szCs w:val="28"/>
          <w:lang w:val="en-GB"/>
        </w:rPr>
        <w:t>D</w:t>
      </w:r>
      <w:r w:rsidR="000236D2" w:rsidRPr="00E07800">
        <w:rPr>
          <w:rFonts w:ascii="Calibri" w:hAnsi="Calibri" w:cs="Tahoma"/>
          <w:b/>
          <w:color w:val="0070C0"/>
          <w:sz w:val="28"/>
          <w:szCs w:val="28"/>
          <w:lang w:val="en-GB"/>
        </w:rPr>
        <w:t xml:space="preserve">eadline for bookings is </w:t>
      </w:r>
      <w:r w:rsidR="00D758D8">
        <w:rPr>
          <w:rFonts w:ascii="Calibri" w:hAnsi="Calibri" w:cs="Tahoma"/>
          <w:b/>
          <w:color w:val="0070C0"/>
          <w:sz w:val="28"/>
          <w:szCs w:val="28"/>
          <w:lang w:val="en-GB"/>
        </w:rPr>
        <w:t>Thursday</w:t>
      </w:r>
      <w:r w:rsidR="000236D2" w:rsidRPr="00E07800">
        <w:rPr>
          <w:rFonts w:ascii="Calibri" w:hAnsi="Calibri" w:cs="Tahoma"/>
          <w:b/>
          <w:color w:val="0070C0"/>
          <w:sz w:val="28"/>
          <w:szCs w:val="28"/>
          <w:lang w:val="en-GB"/>
        </w:rPr>
        <w:t xml:space="preserve"> </w:t>
      </w:r>
      <w:r w:rsidR="00B54A53">
        <w:rPr>
          <w:rFonts w:ascii="Calibri" w:hAnsi="Calibri" w:cs="Tahoma"/>
          <w:b/>
          <w:color w:val="0070C0"/>
          <w:sz w:val="28"/>
          <w:szCs w:val="28"/>
          <w:lang w:val="en-GB"/>
        </w:rPr>
        <w:t>1</w:t>
      </w:r>
      <w:r w:rsidR="00D758D8">
        <w:rPr>
          <w:rFonts w:ascii="Calibri" w:hAnsi="Calibri" w:cs="Tahoma"/>
          <w:b/>
          <w:color w:val="0070C0"/>
          <w:sz w:val="28"/>
          <w:szCs w:val="28"/>
          <w:lang w:val="en-GB"/>
        </w:rPr>
        <w:t>7</w:t>
      </w:r>
      <w:r w:rsidR="00096D65" w:rsidRPr="00E07800">
        <w:rPr>
          <w:rFonts w:ascii="Calibri" w:hAnsi="Calibri" w:cs="Tahoma"/>
          <w:b/>
          <w:color w:val="0070C0"/>
          <w:sz w:val="28"/>
          <w:szCs w:val="28"/>
          <w:lang w:val="en-GB"/>
        </w:rPr>
        <w:t xml:space="preserve"> April 202</w:t>
      </w:r>
      <w:r w:rsidR="00D758D8">
        <w:rPr>
          <w:rFonts w:ascii="Calibri" w:hAnsi="Calibri" w:cs="Tahoma"/>
          <w:b/>
          <w:color w:val="0070C0"/>
          <w:sz w:val="28"/>
          <w:szCs w:val="28"/>
          <w:lang w:val="en-GB"/>
        </w:rPr>
        <w:t>5</w:t>
      </w:r>
    </w:p>
    <w:p w14:paraId="0A8E9833" w14:textId="79FE15A1" w:rsidR="008B58BC" w:rsidRPr="0012571E" w:rsidRDefault="00E07800" w:rsidP="00E36F9C">
      <w:pPr>
        <w:pBdr>
          <w:top w:val="single" w:sz="12" w:space="1" w:color="1F4E79" w:themeColor="accent5" w:themeShade="80"/>
          <w:left w:val="single" w:sz="12" w:space="4" w:color="1F4E79" w:themeColor="accent5" w:themeShade="80"/>
          <w:bottom w:val="single" w:sz="12" w:space="1" w:color="1F4E79" w:themeColor="accent5" w:themeShade="80"/>
          <w:right w:val="single" w:sz="12" w:space="4" w:color="1F4E79" w:themeColor="accent5" w:themeShade="80"/>
        </w:pBdr>
        <w:shd w:val="clear" w:color="auto" w:fill="DEEAF6" w:themeFill="accent5" w:themeFillTint="33"/>
        <w:jc w:val="center"/>
        <w:rPr>
          <w:rFonts w:ascii="Calibri" w:hAnsi="Calibri" w:cs="Tahoma"/>
          <w:bCs/>
          <w:color w:val="0070C0"/>
          <w:sz w:val="19"/>
          <w:szCs w:val="19"/>
          <w:lang w:val="en-GB"/>
        </w:rPr>
      </w:pPr>
      <w:r w:rsidRPr="0012571E">
        <w:rPr>
          <w:rFonts w:ascii="Calibri" w:hAnsi="Calibri" w:cs="Tahoma"/>
          <w:bCs/>
          <w:i/>
          <w:iCs/>
          <w:color w:val="0070C0"/>
          <w:sz w:val="19"/>
          <w:szCs w:val="19"/>
          <w:lang w:val="en-GB"/>
        </w:rPr>
        <w:t>Please note</w:t>
      </w:r>
      <w:r w:rsidRPr="0012571E">
        <w:rPr>
          <w:rFonts w:ascii="Calibri" w:hAnsi="Calibri" w:cs="Tahoma"/>
          <w:bCs/>
          <w:color w:val="0070C0"/>
          <w:sz w:val="19"/>
          <w:szCs w:val="19"/>
          <w:lang w:val="en-GB"/>
        </w:rPr>
        <w:t xml:space="preserve">:  the CFA have already paid a 50% </w:t>
      </w:r>
      <w:r w:rsidR="00E36F9C" w:rsidRPr="0012571E">
        <w:rPr>
          <w:rFonts w:ascii="Calibri" w:hAnsi="Calibri" w:cs="Tahoma"/>
          <w:bCs/>
          <w:color w:val="0070C0"/>
          <w:sz w:val="19"/>
          <w:szCs w:val="19"/>
          <w:lang w:val="en-GB"/>
        </w:rPr>
        <w:t xml:space="preserve">non-refundable </w:t>
      </w:r>
      <w:r w:rsidRPr="0012571E">
        <w:rPr>
          <w:rFonts w:ascii="Calibri" w:hAnsi="Calibri" w:cs="Tahoma"/>
          <w:bCs/>
          <w:color w:val="0070C0"/>
          <w:sz w:val="19"/>
          <w:szCs w:val="19"/>
          <w:lang w:val="en-GB"/>
        </w:rPr>
        <w:t>deposit for tickets will be required to pay the balance for the tickets well in advance of the event</w:t>
      </w:r>
      <w:r w:rsidR="00E36F9C" w:rsidRPr="0012571E">
        <w:rPr>
          <w:rFonts w:ascii="Calibri" w:hAnsi="Calibri" w:cs="Tahoma"/>
          <w:bCs/>
          <w:color w:val="0070C0"/>
          <w:sz w:val="19"/>
          <w:szCs w:val="19"/>
          <w:lang w:val="en-GB"/>
        </w:rPr>
        <w:t xml:space="preserve">. </w:t>
      </w:r>
      <w:r w:rsidR="008B58BC" w:rsidRPr="0012571E">
        <w:rPr>
          <w:rFonts w:ascii="Calibri" w:hAnsi="Calibri" w:cs="Tahoma"/>
          <w:bCs/>
          <w:color w:val="0070C0"/>
          <w:sz w:val="19"/>
          <w:szCs w:val="19"/>
          <w:lang w:val="en-GB"/>
        </w:rPr>
        <w:t>Prompt settlement of invoices is requested.</w:t>
      </w:r>
      <w:r w:rsidR="00E36F9C" w:rsidRPr="0012571E">
        <w:rPr>
          <w:rFonts w:ascii="Calibri" w:hAnsi="Calibri" w:cs="Tahoma"/>
          <w:bCs/>
          <w:color w:val="0070C0"/>
          <w:sz w:val="19"/>
          <w:szCs w:val="19"/>
          <w:lang w:val="en-GB"/>
        </w:rPr>
        <w:t xml:space="preserve"> </w:t>
      </w:r>
    </w:p>
    <w:p w14:paraId="5B390A03" w14:textId="36B32C81" w:rsidR="00E07800" w:rsidRPr="0012571E" w:rsidRDefault="008B58BC" w:rsidP="00E36F9C">
      <w:pPr>
        <w:pBdr>
          <w:top w:val="single" w:sz="12" w:space="1" w:color="1F4E79" w:themeColor="accent5" w:themeShade="80"/>
          <w:left w:val="single" w:sz="12" w:space="4" w:color="1F4E79" w:themeColor="accent5" w:themeShade="80"/>
          <w:bottom w:val="single" w:sz="12" w:space="1" w:color="1F4E79" w:themeColor="accent5" w:themeShade="80"/>
          <w:right w:val="single" w:sz="12" w:space="4" w:color="1F4E79" w:themeColor="accent5" w:themeShade="80"/>
        </w:pBdr>
        <w:shd w:val="clear" w:color="auto" w:fill="DEEAF6" w:themeFill="accent5" w:themeFillTint="33"/>
        <w:jc w:val="center"/>
        <w:rPr>
          <w:rFonts w:ascii="Calibri" w:hAnsi="Calibri" w:cs="Tahoma"/>
          <w:bCs/>
          <w:color w:val="0070C0"/>
          <w:sz w:val="19"/>
          <w:szCs w:val="19"/>
          <w:lang w:val="en-GB"/>
        </w:rPr>
      </w:pPr>
      <w:r w:rsidRPr="0012571E">
        <w:rPr>
          <w:rFonts w:ascii="Calibri" w:hAnsi="Calibri" w:cs="Tahoma"/>
          <w:bCs/>
          <w:color w:val="0070C0"/>
          <w:sz w:val="19"/>
          <w:szCs w:val="19"/>
          <w:lang w:val="en-GB"/>
        </w:rPr>
        <w:t>Refund</w:t>
      </w:r>
      <w:r w:rsidR="00277E57" w:rsidRPr="0012571E">
        <w:rPr>
          <w:rFonts w:ascii="Calibri" w:hAnsi="Calibri" w:cs="Tahoma"/>
          <w:bCs/>
          <w:color w:val="0070C0"/>
          <w:sz w:val="19"/>
          <w:szCs w:val="19"/>
          <w:lang w:val="en-GB"/>
        </w:rPr>
        <w:t xml:space="preserve"> policy</w:t>
      </w:r>
      <w:r w:rsidRPr="0012571E">
        <w:rPr>
          <w:rFonts w:ascii="Calibri" w:hAnsi="Calibri" w:cs="Tahoma"/>
          <w:bCs/>
          <w:color w:val="0070C0"/>
          <w:sz w:val="19"/>
          <w:szCs w:val="19"/>
          <w:lang w:val="en-GB"/>
        </w:rPr>
        <w:t xml:space="preserve"> – All tickets</w:t>
      </w:r>
      <w:r w:rsidR="00277E57" w:rsidRPr="0012571E">
        <w:rPr>
          <w:rFonts w:ascii="Calibri" w:hAnsi="Calibri" w:cs="Tahoma"/>
          <w:bCs/>
          <w:color w:val="0070C0"/>
          <w:sz w:val="19"/>
          <w:szCs w:val="19"/>
          <w:lang w:val="en-GB"/>
        </w:rPr>
        <w:t xml:space="preserve"> </w:t>
      </w:r>
      <w:r w:rsidRPr="0012571E">
        <w:rPr>
          <w:rFonts w:ascii="Calibri" w:hAnsi="Calibri" w:cs="Tahoma"/>
          <w:bCs/>
          <w:color w:val="0070C0"/>
          <w:sz w:val="19"/>
          <w:szCs w:val="19"/>
          <w:lang w:val="en-GB"/>
        </w:rPr>
        <w:t>once sold are non-refundable, except in the event of any abandonment of the event by the racecourse</w:t>
      </w:r>
      <w:r w:rsidR="00277E57" w:rsidRPr="0012571E">
        <w:rPr>
          <w:rFonts w:ascii="Calibri" w:hAnsi="Calibri" w:cs="Tahoma"/>
          <w:bCs/>
          <w:color w:val="0070C0"/>
          <w:sz w:val="19"/>
          <w:szCs w:val="19"/>
          <w:lang w:val="en-GB"/>
        </w:rPr>
        <w:t xml:space="preserve"> and the racecourse agree</w:t>
      </w:r>
      <w:r w:rsidR="00FE2FA9">
        <w:rPr>
          <w:rFonts w:ascii="Calibri" w:hAnsi="Calibri" w:cs="Tahoma"/>
          <w:bCs/>
          <w:color w:val="0070C0"/>
          <w:sz w:val="19"/>
          <w:szCs w:val="19"/>
          <w:lang w:val="en-GB"/>
        </w:rPr>
        <w:t>ing</w:t>
      </w:r>
      <w:r w:rsidR="00277E57" w:rsidRPr="0012571E">
        <w:rPr>
          <w:rFonts w:ascii="Calibri" w:hAnsi="Calibri" w:cs="Tahoma"/>
          <w:bCs/>
          <w:color w:val="0070C0"/>
          <w:sz w:val="19"/>
          <w:szCs w:val="19"/>
          <w:lang w:val="en-GB"/>
        </w:rPr>
        <w:t xml:space="preserve"> to refunds.</w:t>
      </w:r>
      <w:r w:rsidRPr="0012571E">
        <w:rPr>
          <w:rFonts w:ascii="Calibri" w:hAnsi="Calibri" w:cs="Tahoma"/>
          <w:bCs/>
          <w:color w:val="0070C0"/>
          <w:sz w:val="19"/>
          <w:szCs w:val="19"/>
          <w:lang w:val="en-GB"/>
        </w:rPr>
        <w:t xml:space="preserve"> </w:t>
      </w:r>
    </w:p>
    <w:sectPr w:rsidR="00E07800" w:rsidRPr="0012571E" w:rsidSect="003B3E65">
      <w:endnotePr>
        <w:numFmt w:val="decimal"/>
      </w:endnotePr>
      <w:type w:val="continuous"/>
      <w:pgSz w:w="11905" w:h="16837"/>
      <w:pgMar w:top="450" w:right="720" w:bottom="360" w:left="720" w:header="450" w:footer="5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C6F598" w14:textId="77777777" w:rsidR="00373CF4" w:rsidRDefault="00373CF4">
      <w:r>
        <w:separator/>
      </w:r>
    </w:p>
  </w:endnote>
  <w:endnote w:type="continuationSeparator" w:id="0">
    <w:p w14:paraId="4A7F70D0" w14:textId="77777777" w:rsidR="00373CF4" w:rsidRDefault="00373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36D0B1" w14:textId="77777777" w:rsidR="00373CF4" w:rsidRDefault="00373CF4">
      <w:r>
        <w:separator/>
      </w:r>
    </w:p>
  </w:footnote>
  <w:footnote w:type="continuationSeparator" w:id="0">
    <w:p w14:paraId="42F7753C" w14:textId="77777777" w:rsidR="00373CF4" w:rsidRDefault="00373C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lickAndTypeStyle w:val="NoSpacing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AD2"/>
    <w:rsid w:val="000022E6"/>
    <w:rsid w:val="000029C6"/>
    <w:rsid w:val="000036CE"/>
    <w:rsid w:val="00003A2B"/>
    <w:rsid w:val="0000551C"/>
    <w:rsid w:val="0000694C"/>
    <w:rsid w:val="000070B9"/>
    <w:rsid w:val="00017261"/>
    <w:rsid w:val="00021666"/>
    <w:rsid w:val="00022C69"/>
    <w:rsid w:val="000234D7"/>
    <w:rsid w:val="000236D2"/>
    <w:rsid w:val="00030D60"/>
    <w:rsid w:val="00031CA6"/>
    <w:rsid w:val="00034C5A"/>
    <w:rsid w:val="000358D5"/>
    <w:rsid w:val="0004065B"/>
    <w:rsid w:val="00040B92"/>
    <w:rsid w:val="00041690"/>
    <w:rsid w:val="00041967"/>
    <w:rsid w:val="00041F49"/>
    <w:rsid w:val="00046022"/>
    <w:rsid w:val="00046FF8"/>
    <w:rsid w:val="000476EE"/>
    <w:rsid w:val="0005031B"/>
    <w:rsid w:val="00051937"/>
    <w:rsid w:val="00051FEC"/>
    <w:rsid w:val="00060A0E"/>
    <w:rsid w:val="000709AD"/>
    <w:rsid w:val="00070EA4"/>
    <w:rsid w:val="000713C4"/>
    <w:rsid w:val="00075D89"/>
    <w:rsid w:val="00082690"/>
    <w:rsid w:val="000828B2"/>
    <w:rsid w:val="00083184"/>
    <w:rsid w:val="00090BD9"/>
    <w:rsid w:val="00091AD2"/>
    <w:rsid w:val="000926CE"/>
    <w:rsid w:val="00095C31"/>
    <w:rsid w:val="00096D65"/>
    <w:rsid w:val="000A0EB6"/>
    <w:rsid w:val="000A4FD0"/>
    <w:rsid w:val="000A6997"/>
    <w:rsid w:val="000B01ED"/>
    <w:rsid w:val="000B1060"/>
    <w:rsid w:val="000C0208"/>
    <w:rsid w:val="000D0448"/>
    <w:rsid w:val="000D39E6"/>
    <w:rsid w:val="000E2700"/>
    <w:rsid w:val="000E463B"/>
    <w:rsid w:val="000E47A3"/>
    <w:rsid w:val="000E5E67"/>
    <w:rsid w:val="000F2030"/>
    <w:rsid w:val="000F3712"/>
    <w:rsid w:val="00101EF1"/>
    <w:rsid w:val="00105E33"/>
    <w:rsid w:val="00106221"/>
    <w:rsid w:val="00110F66"/>
    <w:rsid w:val="0011124F"/>
    <w:rsid w:val="00112412"/>
    <w:rsid w:val="00112D9F"/>
    <w:rsid w:val="00117056"/>
    <w:rsid w:val="00120333"/>
    <w:rsid w:val="00122660"/>
    <w:rsid w:val="0012283B"/>
    <w:rsid w:val="0012571E"/>
    <w:rsid w:val="00135D19"/>
    <w:rsid w:val="00140219"/>
    <w:rsid w:val="001412E6"/>
    <w:rsid w:val="00151FCE"/>
    <w:rsid w:val="0015620C"/>
    <w:rsid w:val="00161FAA"/>
    <w:rsid w:val="00167012"/>
    <w:rsid w:val="00167138"/>
    <w:rsid w:val="001674AA"/>
    <w:rsid w:val="00173C6A"/>
    <w:rsid w:val="00175114"/>
    <w:rsid w:val="00176052"/>
    <w:rsid w:val="001914A5"/>
    <w:rsid w:val="001928B6"/>
    <w:rsid w:val="00193923"/>
    <w:rsid w:val="00193D92"/>
    <w:rsid w:val="001964A9"/>
    <w:rsid w:val="00197835"/>
    <w:rsid w:val="00197D0A"/>
    <w:rsid w:val="001A36A9"/>
    <w:rsid w:val="001A5E85"/>
    <w:rsid w:val="001B474E"/>
    <w:rsid w:val="001C2872"/>
    <w:rsid w:val="001C3E60"/>
    <w:rsid w:val="001C5353"/>
    <w:rsid w:val="001D23DA"/>
    <w:rsid w:val="001D4639"/>
    <w:rsid w:val="001D5075"/>
    <w:rsid w:val="001E43D3"/>
    <w:rsid w:val="001E50DB"/>
    <w:rsid w:val="001E60D1"/>
    <w:rsid w:val="001F184D"/>
    <w:rsid w:val="001F33E6"/>
    <w:rsid w:val="001F3EB1"/>
    <w:rsid w:val="001F4A8B"/>
    <w:rsid w:val="001F4C5A"/>
    <w:rsid w:val="00205D9A"/>
    <w:rsid w:val="00206299"/>
    <w:rsid w:val="00213007"/>
    <w:rsid w:val="0021535B"/>
    <w:rsid w:val="00216E53"/>
    <w:rsid w:val="00233F1D"/>
    <w:rsid w:val="00235ABC"/>
    <w:rsid w:val="0023734A"/>
    <w:rsid w:val="002417A1"/>
    <w:rsid w:val="00244175"/>
    <w:rsid w:val="00244355"/>
    <w:rsid w:val="002452B4"/>
    <w:rsid w:val="00251876"/>
    <w:rsid w:val="0025419F"/>
    <w:rsid w:val="00261FA8"/>
    <w:rsid w:val="0026320E"/>
    <w:rsid w:val="002643E1"/>
    <w:rsid w:val="0026489F"/>
    <w:rsid w:val="0026532C"/>
    <w:rsid w:val="0026573A"/>
    <w:rsid w:val="00265D41"/>
    <w:rsid w:val="002738B6"/>
    <w:rsid w:val="00277661"/>
    <w:rsid w:val="00277E57"/>
    <w:rsid w:val="0028096D"/>
    <w:rsid w:val="00280C7C"/>
    <w:rsid w:val="002816E8"/>
    <w:rsid w:val="00281EF1"/>
    <w:rsid w:val="00281F58"/>
    <w:rsid w:val="00282EEF"/>
    <w:rsid w:val="0028344E"/>
    <w:rsid w:val="00283C99"/>
    <w:rsid w:val="002842AE"/>
    <w:rsid w:val="0028668E"/>
    <w:rsid w:val="002912BD"/>
    <w:rsid w:val="002945D7"/>
    <w:rsid w:val="00295B9D"/>
    <w:rsid w:val="002A0053"/>
    <w:rsid w:val="002A04D4"/>
    <w:rsid w:val="002A0E15"/>
    <w:rsid w:val="002A2B8E"/>
    <w:rsid w:val="002A513B"/>
    <w:rsid w:val="002B2BFE"/>
    <w:rsid w:val="002B5AEA"/>
    <w:rsid w:val="002B5B6D"/>
    <w:rsid w:val="002C20FB"/>
    <w:rsid w:val="002C467C"/>
    <w:rsid w:val="002C4F7F"/>
    <w:rsid w:val="002C73F8"/>
    <w:rsid w:val="002D07EE"/>
    <w:rsid w:val="002D658D"/>
    <w:rsid w:val="002D6F41"/>
    <w:rsid w:val="002F110E"/>
    <w:rsid w:val="002F2D3D"/>
    <w:rsid w:val="002F6D91"/>
    <w:rsid w:val="003017EC"/>
    <w:rsid w:val="00302B61"/>
    <w:rsid w:val="00302D5F"/>
    <w:rsid w:val="00310F0B"/>
    <w:rsid w:val="003114BE"/>
    <w:rsid w:val="00313EBE"/>
    <w:rsid w:val="003164F7"/>
    <w:rsid w:val="0032031E"/>
    <w:rsid w:val="003209E1"/>
    <w:rsid w:val="003214E9"/>
    <w:rsid w:val="00322BCC"/>
    <w:rsid w:val="0032668B"/>
    <w:rsid w:val="0033154F"/>
    <w:rsid w:val="00333553"/>
    <w:rsid w:val="00334BFF"/>
    <w:rsid w:val="0034655A"/>
    <w:rsid w:val="0035237A"/>
    <w:rsid w:val="00362197"/>
    <w:rsid w:val="00362238"/>
    <w:rsid w:val="003639AA"/>
    <w:rsid w:val="00363CC5"/>
    <w:rsid w:val="00367750"/>
    <w:rsid w:val="00367DA7"/>
    <w:rsid w:val="0037122D"/>
    <w:rsid w:val="0037176F"/>
    <w:rsid w:val="003720E9"/>
    <w:rsid w:val="00373CF4"/>
    <w:rsid w:val="003742F9"/>
    <w:rsid w:val="003773E9"/>
    <w:rsid w:val="0038201D"/>
    <w:rsid w:val="00382629"/>
    <w:rsid w:val="003831FA"/>
    <w:rsid w:val="00383206"/>
    <w:rsid w:val="00383CC7"/>
    <w:rsid w:val="00392BBB"/>
    <w:rsid w:val="0039493B"/>
    <w:rsid w:val="00397AC1"/>
    <w:rsid w:val="003A04B7"/>
    <w:rsid w:val="003A16C4"/>
    <w:rsid w:val="003A2CCA"/>
    <w:rsid w:val="003A3106"/>
    <w:rsid w:val="003A50E6"/>
    <w:rsid w:val="003A788C"/>
    <w:rsid w:val="003A7B2F"/>
    <w:rsid w:val="003B3E65"/>
    <w:rsid w:val="003B4219"/>
    <w:rsid w:val="003B66F2"/>
    <w:rsid w:val="003C3168"/>
    <w:rsid w:val="003C3D31"/>
    <w:rsid w:val="003C6C50"/>
    <w:rsid w:val="003C767B"/>
    <w:rsid w:val="003D04BB"/>
    <w:rsid w:val="003D505F"/>
    <w:rsid w:val="003E00B6"/>
    <w:rsid w:val="003E76D8"/>
    <w:rsid w:val="003F08CA"/>
    <w:rsid w:val="003F1CD6"/>
    <w:rsid w:val="003F2790"/>
    <w:rsid w:val="003F2CFD"/>
    <w:rsid w:val="003F3F02"/>
    <w:rsid w:val="003F6D5D"/>
    <w:rsid w:val="00404D4D"/>
    <w:rsid w:val="00405D9E"/>
    <w:rsid w:val="00406657"/>
    <w:rsid w:val="00406F29"/>
    <w:rsid w:val="00407286"/>
    <w:rsid w:val="004133E9"/>
    <w:rsid w:val="00415D80"/>
    <w:rsid w:val="004174EB"/>
    <w:rsid w:val="00420FB6"/>
    <w:rsid w:val="0042186C"/>
    <w:rsid w:val="004223AF"/>
    <w:rsid w:val="00422B52"/>
    <w:rsid w:val="00422C9A"/>
    <w:rsid w:val="00423D82"/>
    <w:rsid w:val="004255E4"/>
    <w:rsid w:val="00432D01"/>
    <w:rsid w:val="0043350F"/>
    <w:rsid w:val="004343F4"/>
    <w:rsid w:val="00437A78"/>
    <w:rsid w:val="0044013F"/>
    <w:rsid w:val="00447851"/>
    <w:rsid w:val="00450873"/>
    <w:rsid w:val="004509DC"/>
    <w:rsid w:val="00451916"/>
    <w:rsid w:val="0045347B"/>
    <w:rsid w:val="004567D3"/>
    <w:rsid w:val="00463FD5"/>
    <w:rsid w:val="00467EF1"/>
    <w:rsid w:val="0047096F"/>
    <w:rsid w:val="00472DBE"/>
    <w:rsid w:val="0047327C"/>
    <w:rsid w:val="00474FAD"/>
    <w:rsid w:val="0047646A"/>
    <w:rsid w:val="004773AE"/>
    <w:rsid w:val="00483369"/>
    <w:rsid w:val="004833F9"/>
    <w:rsid w:val="004850E1"/>
    <w:rsid w:val="0048589E"/>
    <w:rsid w:val="00486D38"/>
    <w:rsid w:val="0048749B"/>
    <w:rsid w:val="00490823"/>
    <w:rsid w:val="00490C73"/>
    <w:rsid w:val="004955E0"/>
    <w:rsid w:val="00496FC6"/>
    <w:rsid w:val="004A0268"/>
    <w:rsid w:val="004A6CE7"/>
    <w:rsid w:val="004B262D"/>
    <w:rsid w:val="004B2D51"/>
    <w:rsid w:val="004B6AED"/>
    <w:rsid w:val="004B705B"/>
    <w:rsid w:val="004B721E"/>
    <w:rsid w:val="004C00A0"/>
    <w:rsid w:val="004C2B7E"/>
    <w:rsid w:val="004C2D71"/>
    <w:rsid w:val="004C5CD9"/>
    <w:rsid w:val="004D228D"/>
    <w:rsid w:val="004D4738"/>
    <w:rsid w:val="004D532D"/>
    <w:rsid w:val="004D7498"/>
    <w:rsid w:val="004E376D"/>
    <w:rsid w:val="004F11B0"/>
    <w:rsid w:val="004F40B2"/>
    <w:rsid w:val="00504F51"/>
    <w:rsid w:val="00507AB9"/>
    <w:rsid w:val="005131BF"/>
    <w:rsid w:val="00513EF6"/>
    <w:rsid w:val="00516C00"/>
    <w:rsid w:val="005171E1"/>
    <w:rsid w:val="00522D59"/>
    <w:rsid w:val="00526AD3"/>
    <w:rsid w:val="00527154"/>
    <w:rsid w:val="005362E6"/>
    <w:rsid w:val="00537C70"/>
    <w:rsid w:val="0054053B"/>
    <w:rsid w:val="005406CA"/>
    <w:rsid w:val="005412FB"/>
    <w:rsid w:val="0054565B"/>
    <w:rsid w:val="00546124"/>
    <w:rsid w:val="00550155"/>
    <w:rsid w:val="0055421B"/>
    <w:rsid w:val="0055779C"/>
    <w:rsid w:val="00560E8D"/>
    <w:rsid w:val="00561EE8"/>
    <w:rsid w:val="00565B48"/>
    <w:rsid w:val="00566A53"/>
    <w:rsid w:val="00570F37"/>
    <w:rsid w:val="005719CB"/>
    <w:rsid w:val="00575DAB"/>
    <w:rsid w:val="0058088F"/>
    <w:rsid w:val="00586C9C"/>
    <w:rsid w:val="005871E0"/>
    <w:rsid w:val="005939AB"/>
    <w:rsid w:val="005A051F"/>
    <w:rsid w:val="005A3976"/>
    <w:rsid w:val="005A5039"/>
    <w:rsid w:val="005A6350"/>
    <w:rsid w:val="005A7E97"/>
    <w:rsid w:val="005B6F8D"/>
    <w:rsid w:val="005C1657"/>
    <w:rsid w:val="005C5461"/>
    <w:rsid w:val="005D1772"/>
    <w:rsid w:val="005D1D51"/>
    <w:rsid w:val="005D44C2"/>
    <w:rsid w:val="005D5C1A"/>
    <w:rsid w:val="005D66CA"/>
    <w:rsid w:val="005D7B54"/>
    <w:rsid w:val="005E685F"/>
    <w:rsid w:val="005F0156"/>
    <w:rsid w:val="005F0410"/>
    <w:rsid w:val="005F06E6"/>
    <w:rsid w:val="006000FD"/>
    <w:rsid w:val="00602743"/>
    <w:rsid w:val="00607625"/>
    <w:rsid w:val="006076EC"/>
    <w:rsid w:val="00607F32"/>
    <w:rsid w:val="0061039E"/>
    <w:rsid w:val="006106EC"/>
    <w:rsid w:val="00612702"/>
    <w:rsid w:val="006172A9"/>
    <w:rsid w:val="006207E3"/>
    <w:rsid w:val="00621326"/>
    <w:rsid w:val="00621774"/>
    <w:rsid w:val="006265EF"/>
    <w:rsid w:val="00636CA0"/>
    <w:rsid w:val="00641A21"/>
    <w:rsid w:val="0064200E"/>
    <w:rsid w:val="00642A10"/>
    <w:rsid w:val="006459B6"/>
    <w:rsid w:val="00650640"/>
    <w:rsid w:val="006547B4"/>
    <w:rsid w:val="00655C6C"/>
    <w:rsid w:val="00655FEF"/>
    <w:rsid w:val="006624A6"/>
    <w:rsid w:val="00662B69"/>
    <w:rsid w:val="00662C6F"/>
    <w:rsid w:val="006650BB"/>
    <w:rsid w:val="0067030C"/>
    <w:rsid w:val="00671703"/>
    <w:rsid w:val="00672CEF"/>
    <w:rsid w:val="006735B7"/>
    <w:rsid w:val="00673629"/>
    <w:rsid w:val="00676E9D"/>
    <w:rsid w:val="0068048F"/>
    <w:rsid w:val="00683873"/>
    <w:rsid w:val="00684827"/>
    <w:rsid w:val="0068553F"/>
    <w:rsid w:val="006862CA"/>
    <w:rsid w:val="00695849"/>
    <w:rsid w:val="006A1572"/>
    <w:rsid w:val="006A1FC8"/>
    <w:rsid w:val="006A62C5"/>
    <w:rsid w:val="006B06A3"/>
    <w:rsid w:val="006B2008"/>
    <w:rsid w:val="006B5AD6"/>
    <w:rsid w:val="006B787A"/>
    <w:rsid w:val="006B7F99"/>
    <w:rsid w:val="006C1E75"/>
    <w:rsid w:val="006C2B64"/>
    <w:rsid w:val="006C6B3F"/>
    <w:rsid w:val="006C6CF2"/>
    <w:rsid w:val="006D67CB"/>
    <w:rsid w:val="006D77CB"/>
    <w:rsid w:val="006D7CD1"/>
    <w:rsid w:val="006E370A"/>
    <w:rsid w:val="006E66EE"/>
    <w:rsid w:val="006E7C34"/>
    <w:rsid w:val="006F35F2"/>
    <w:rsid w:val="006F7CCD"/>
    <w:rsid w:val="007006AC"/>
    <w:rsid w:val="00710286"/>
    <w:rsid w:val="00712E42"/>
    <w:rsid w:val="00713112"/>
    <w:rsid w:val="00713493"/>
    <w:rsid w:val="0071349E"/>
    <w:rsid w:val="00720CCF"/>
    <w:rsid w:val="00721064"/>
    <w:rsid w:val="00721BFB"/>
    <w:rsid w:val="00725F60"/>
    <w:rsid w:val="007372CD"/>
    <w:rsid w:val="0074128E"/>
    <w:rsid w:val="00741D59"/>
    <w:rsid w:val="00742EAF"/>
    <w:rsid w:val="0074329C"/>
    <w:rsid w:val="0074436D"/>
    <w:rsid w:val="0074731F"/>
    <w:rsid w:val="0075105D"/>
    <w:rsid w:val="00751D17"/>
    <w:rsid w:val="00751E0C"/>
    <w:rsid w:val="00752D04"/>
    <w:rsid w:val="007545BD"/>
    <w:rsid w:val="0076002D"/>
    <w:rsid w:val="007609CC"/>
    <w:rsid w:val="00764007"/>
    <w:rsid w:val="0076452D"/>
    <w:rsid w:val="007652A2"/>
    <w:rsid w:val="00784F4F"/>
    <w:rsid w:val="0079092C"/>
    <w:rsid w:val="00790942"/>
    <w:rsid w:val="00790BC4"/>
    <w:rsid w:val="00792375"/>
    <w:rsid w:val="007941AE"/>
    <w:rsid w:val="00795CB8"/>
    <w:rsid w:val="00796C6C"/>
    <w:rsid w:val="007A2C59"/>
    <w:rsid w:val="007A4ACB"/>
    <w:rsid w:val="007B1990"/>
    <w:rsid w:val="007B3BD3"/>
    <w:rsid w:val="007B62C7"/>
    <w:rsid w:val="007C3E82"/>
    <w:rsid w:val="007C4658"/>
    <w:rsid w:val="007C5F4E"/>
    <w:rsid w:val="007C6A3C"/>
    <w:rsid w:val="007C76E7"/>
    <w:rsid w:val="007D2245"/>
    <w:rsid w:val="007D3AA6"/>
    <w:rsid w:val="007D7246"/>
    <w:rsid w:val="007E6686"/>
    <w:rsid w:val="007E6C2A"/>
    <w:rsid w:val="007F1018"/>
    <w:rsid w:val="007F1327"/>
    <w:rsid w:val="007F2CC1"/>
    <w:rsid w:val="007F37A5"/>
    <w:rsid w:val="007F48E1"/>
    <w:rsid w:val="007F4A7A"/>
    <w:rsid w:val="007F61CC"/>
    <w:rsid w:val="007F71F3"/>
    <w:rsid w:val="00802EF9"/>
    <w:rsid w:val="00812415"/>
    <w:rsid w:val="00812AC1"/>
    <w:rsid w:val="00813D44"/>
    <w:rsid w:val="00815A39"/>
    <w:rsid w:val="00816A20"/>
    <w:rsid w:val="00830326"/>
    <w:rsid w:val="008317A7"/>
    <w:rsid w:val="00831F42"/>
    <w:rsid w:val="0083207D"/>
    <w:rsid w:val="0083361F"/>
    <w:rsid w:val="00836CA9"/>
    <w:rsid w:val="00840469"/>
    <w:rsid w:val="0084466F"/>
    <w:rsid w:val="008507DC"/>
    <w:rsid w:val="008533EE"/>
    <w:rsid w:val="008542DC"/>
    <w:rsid w:val="00854833"/>
    <w:rsid w:val="0086296F"/>
    <w:rsid w:val="008633EA"/>
    <w:rsid w:val="008645CC"/>
    <w:rsid w:val="008650FE"/>
    <w:rsid w:val="00866D32"/>
    <w:rsid w:val="008674D3"/>
    <w:rsid w:val="00876DDC"/>
    <w:rsid w:val="0088248F"/>
    <w:rsid w:val="00886E53"/>
    <w:rsid w:val="0089052F"/>
    <w:rsid w:val="008A2975"/>
    <w:rsid w:val="008B0F27"/>
    <w:rsid w:val="008B58BC"/>
    <w:rsid w:val="008B7673"/>
    <w:rsid w:val="008B7E6E"/>
    <w:rsid w:val="008C4A2C"/>
    <w:rsid w:val="008D1EEA"/>
    <w:rsid w:val="008D42FF"/>
    <w:rsid w:val="008E3940"/>
    <w:rsid w:val="008E57E3"/>
    <w:rsid w:val="008F446A"/>
    <w:rsid w:val="008F6D77"/>
    <w:rsid w:val="008F7247"/>
    <w:rsid w:val="008F7D05"/>
    <w:rsid w:val="009025E2"/>
    <w:rsid w:val="009051DF"/>
    <w:rsid w:val="00907F8B"/>
    <w:rsid w:val="00912837"/>
    <w:rsid w:val="00912846"/>
    <w:rsid w:val="00915961"/>
    <w:rsid w:val="0092229F"/>
    <w:rsid w:val="00923AB7"/>
    <w:rsid w:val="00931ED5"/>
    <w:rsid w:val="0093728D"/>
    <w:rsid w:val="00940E35"/>
    <w:rsid w:val="00941695"/>
    <w:rsid w:val="009417D9"/>
    <w:rsid w:val="00941B01"/>
    <w:rsid w:val="00941CA8"/>
    <w:rsid w:val="00944BE4"/>
    <w:rsid w:val="009504CD"/>
    <w:rsid w:val="009551E1"/>
    <w:rsid w:val="00957BAD"/>
    <w:rsid w:val="00966227"/>
    <w:rsid w:val="0097169C"/>
    <w:rsid w:val="00972650"/>
    <w:rsid w:val="00973779"/>
    <w:rsid w:val="00973AE5"/>
    <w:rsid w:val="009832FA"/>
    <w:rsid w:val="00985FD2"/>
    <w:rsid w:val="009862F7"/>
    <w:rsid w:val="00986326"/>
    <w:rsid w:val="00986328"/>
    <w:rsid w:val="00994911"/>
    <w:rsid w:val="00995297"/>
    <w:rsid w:val="00995745"/>
    <w:rsid w:val="009A3367"/>
    <w:rsid w:val="009A3E44"/>
    <w:rsid w:val="009A5F0F"/>
    <w:rsid w:val="009A7521"/>
    <w:rsid w:val="009B7138"/>
    <w:rsid w:val="009C2506"/>
    <w:rsid w:val="009C76F6"/>
    <w:rsid w:val="009E34F7"/>
    <w:rsid w:val="009E4878"/>
    <w:rsid w:val="009E5FD5"/>
    <w:rsid w:val="009E6E67"/>
    <w:rsid w:val="009F1BD8"/>
    <w:rsid w:val="009F2839"/>
    <w:rsid w:val="009F5686"/>
    <w:rsid w:val="00A0607A"/>
    <w:rsid w:val="00A0682D"/>
    <w:rsid w:val="00A13087"/>
    <w:rsid w:val="00A1311B"/>
    <w:rsid w:val="00A15E9F"/>
    <w:rsid w:val="00A16348"/>
    <w:rsid w:val="00A21319"/>
    <w:rsid w:val="00A21E55"/>
    <w:rsid w:val="00A21FC8"/>
    <w:rsid w:val="00A31402"/>
    <w:rsid w:val="00A373D2"/>
    <w:rsid w:val="00A47C6B"/>
    <w:rsid w:val="00A5065D"/>
    <w:rsid w:val="00A50A9F"/>
    <w:rsid w:val="00A545DB"/>
    <w:rsid w:val="00A61EB0"/>
    <w:rsid w:val="00A63D73"/>
    <w:rsid w:val="00A66B14"/>
    <w:rsid w:val="00A67606"/>
    <w:rsid w:val="00A726E3"/>
    <w:rsid w:val="00A77704"/>
    <w:rsid w:val="00A80328"/>
    <w:rsid w:val="00A8108F"/>
    <w:rsid w:val="00A81849"/>
    <w:rsid w:val="00A84AE2"/>
    <w:rsid w:val="00A86599"/>
    <w:rsid w:val="00A91304"/>
    <w:rsid w:val="00A914F3"/>
    <w:rsid w:val="00AA0F42"/>
    <w:rsid w:val="00AA1E7D"/>
    <w:rsid w:val="00AA2862"/>
    <w:rsid w:val="00AA57E2"/>
    <w:rsid w:val="00AA6FE6"/>
    <w:rsid w:val="00AB18F6"/>
    <w:rsid w:val="00AC07DA"/>
    <w:rsid w:val="00AC0F46"/>
    <w:rsid w:val="00AC0F89"/>
    <w:rsid w:val="00AC22DF"/>
    <w:rsid w:val="00AC5ADD"/>
    <w:rsid w:val="00AD3CA0"/>
    <w:rsid w:val="00AD6B5A"/>
    <w:rsid w:val="00AD71E5"/>
    <w:rsid w:val="00AE40FF"/>
    <w:rsid w:val="00AF7ABE"/>
    <w:rsid w:val="00B0071F"/>
    <w:rsid w:val="00B01B38"/>
    <w:rsid w:val="00B10A45"/>
    <w:rsid w:val="00B1128C"/>
    <w:rsid w:val="00B13655"/>
    <w:rsid w:val="00B1368D"/>
    <w:rsid w:val="00B15460"/>
    <w:rsid w:val="00B2169C"/>
    <w:rsid w:val="00B30D8F"/>
    <w:rsid w:val="00B31D89"/>
    <w:rsid w:val="00B45152"/>
    <w:rsid w:val="00B50F89"/>
    <w:rsid w:val="00B5318C"/>
    <w:rsid w:val="00B541D2"/>
    <w:rsid w:val="00B54A53"/>
    <w:rsid w:val="00B561F6"/>
    <w:rsid w:val="00B565CA"/>
    <w:rsid w:val="00B60F02"/>
    <w:rsid w:val="00B6598C"/>
    <w:rsid w:val="00B71855"/>
    <w:rsid w:val="00B71AB5"/>
    <w:rsid w:val="00B72952"/>
    <w:rsid w:val="00B73AD4"/>
    <w:rsid w:val="00B74C9D"/>
    <w:rsid w:val="00B76465"/>
    <w:rsid w:val="00B76805"/>
    <w:rsid w:val="00B800B4"/>
    <w:rsid w:val="00B8067A"/>
    <w:rsid w:val="00B80993"/>
    <w:rsid w:val="00B811C8"/>
    <w:rsid w:val="00B815AD"/>
    <w:rsid w:val="00B81AB4"/>
    <w:rsid w:val="00B82203"/>
    <w:rsid w:val="00B85CCD"/>
    <w:rsid w:val="00B914A7"/>
    <w:rsid w:val="00B95ADD"/>
    <w:rsid w:val="00B95C55"/>
    <w:rsid w:val="00B95F35"/>
    <w:rsid w:val="00BA64DB"/>
    <w:rsid w:val="00BB06D6"/>
    <w:rsid w:val="00BB36AF"/>
    <w:rsid w:val="00BB506B"/>
    <w:rsid w:val="00BC0127"/>
    <w:rsid w:val="00BC1429"/>
    <w:rsid w:val="00BD42DC"/>
    <w:rsid w:val="00BD46D9"/>
    <w:rsid w:val="00BD4B74"/>
    <w:rsid w:val="00BD5142"/>
    <w:rsid w:val="00BD7440"/>
    <w:rsid w:val="00BE0D26"/>
    <w:rsid w:val="00BE2FE0"/>
    <w:rsid w:val="00BE6AAB"/>
    <w:rsid w:val="00BF013F"/>
    <w:rsid w:val="00BF11C2"/>
    <w:rsid w:val="00C1084C"/>
    <w:rsid w:val="00C10EE5"/>
    <w:rsid w:val="00C10FDB"/>
    <w:rsid w:val="00C12B01"/>
    <w:rsid w:val="00C13E5E"/>
    <w:rsid w:val="00C155A4"/>
    <w:rsid w:val="00C22AD4"/>
    <w:rsid w:val="00C22B26"/>
    <w:rsid w:val="00C24062"/>
    <w:rsid w:val="00C267E2"/>
    <w:rsid w:val="00C27F10"/>
    <w:rsid w:val="00C32168"/>
    <w:rsid w:val="00C34981"/>
    <w:rsid w:val="00C34B37"/>
    <w:rsid w:val="00C35BAA"/>
    <w:rsid w:val="00C37D10"/>
    <w:rsid w:val="00C40A71"/>
    <w:rsid w:val="00C45AE0"/>
    <w:rsid w:val="00C63D94"/>
    <w:rsid w:val="00C6432A"/>
    <w:rsid w:val="00C6571E"/>
    <w:rsid w:val="00C713F5"/>
    <w:rsid w:val="00C72AE5"/>
    <w:rsid w:val="00C82BAF"/>
    <w:rsid w:val="00C87460"/>
    <w:rsid w:val="00C944EF"/>
    <w:rsid w:val="00C94E23"/>
    <w:rsid w:val="00C95596"/>
    <w:rsid w:val="00C96AE2"/>
    <w:rsid w:val="00C97EDB"/>
    <w:rsid w:val="00CA361B"/>
    <w:rsid w:val="00CA6A0A"/>
    <w:rsid w:val="00CB2EC3"/>
    <w:rsid w:val="00CB7D2C"/>
    <w:rsid w:val="00CC012D"/>
    <w:rsid w:val="00CC2DC4"/>
    <w:rsid w:val="00CC3F5B"/>
    <w:rsid w:val="00CC74DE"/>
    <w:rsid w:val="00CD5BAA"/>
    <w:rsid w:val="00CE172D"/>
    <w:rsid w:val="00CF1BE6"/>
    <w:rsid w:val="00CF3CBD"/>
    <w:rsid w:val="00CF438F"/>
    <w:rsid w:val="00CF5669"/>
    <w:rsid w:val="00CF67D3"/>
    <w:rsid w:val="00CF77EB"/>
    <w:rsid w:val="00CF7D74"/>
    <w:rsid w:val="00D00156"/>
    <w:rsid w:val="00D07A6B"/>
    <w:rsid w:val="00D11B30"/>
    <w:rsid w:val="00D16670"/>
    <w:rsid w:val="00D17178"/>
    <w:rsid w:val="00D24ED7"/>
    <w:rsid w:val="00D252F1"/>
    <w:rsid w:val="00D31939"/>
    <w:rsid w:val="00D341B8"/>
    <w:rsid w:val="00D43D2F"/>
    <w:rsid w:val="00D45F3C"/>
    <w:rsid w:val="00D46A06"/>
    <w:rsid w:val="00D47F45"/>
    <w:rsid w:val="00D51315"/>
    <w:rsid w:val="00D5224A"/>
    <w:rsid w:val="00D57026"/>
    <w:rsid w:val="00D70EA1"/>
    <w:rsid w:val="00D73BAC"/>
    <w:rsid w:val="00D73D58"/>
    <w:rsid w:val="00D758D8"/>
    <w:rsid w:val="00D76957"/>
    <w:rsid w:val="00D83B55"/>
    <w:rsid w:val="00D84A11"/>
    <w:rsid w:val="00D86770"/>
    <w:rsid w:val="00D9015A"/>
    <w:rsid w:val="00D9357E"/>
    <w:rsid w:val="00D941CC"/>
    <w:rsid w:val="00DA2AF4"/>
    <w:rsid w:val="00DA2BED"/>
    <w:rsid w:val="00DB2E37"/>
    <w:rsid w:val="00DB777D"/>
    <w:rsid w:val="00DC25CB"/>
    <w:rsid w:val="00DC39A7"/>
    <w:rsid w:val="00DD07A8"/>
    <w:rsid w:val="00DD7547"/>
    <w:rsid w:val="00DD7FC0"/>
    <w:rsid w:val="00DE1049"/>
    <w:rsid w:val="00DE1132"/>
    <w:rsid w:val="00DE3880"/>
    <w:rsid w:val="00DF291B"/>
    <w:rsid w:val="00DF29D9"/>
    <w:rsid w:val="00DF395A"/>
    <w:rsid w:val="00DF3A70"/>
    <w:rsid w:val="00DF3C6B"/>
    <w:rsid w:val="00DF70A4"/>
    <w:rsid w:val="00DF7BA0"/>
    <w:rsid w:val="00E0121C"/>
    <w:rsid w:val="00E074E6"/>
    <w:rsid w:val="00E07800"/>
    <w:rsid w:val="00E1322A"/>
    <w:rsid w:val="00E16E74"/>
    <w:rsid w:val="00E20716"/>
    <w:rsid w:val="00E238B0"/>
    <w:rsid w:val="00E245CD"/>
    <w:rsid w:val="00E24E37"/>
    <w:rsid w:val="00E36F9C"/>
    <w:rsid w:val="00E37BFF"/>
    <w:rsid w:val="00E40AE9"/>
    <w:rsid w:val="00E4173B"/>
    <w:rsid w:val="00E41A34"/>
    <w:rsid w:val="00E41DB9"/>
    <w:rsid w:val="00E47960"/>
    <w:rsid w:val="00E52822"/>
    <w:rsid w:val="00E539B9"/>
    <w:rsid w:val="00E54B3F"/>
    <w:rsid w:val="00E562A3"/>
    <w:rsid w:val="00E6195C"/>
    <w:rsid w:val="00E61FCB"/>
    <w:rsid w:val="00E64EE1"/>
    <w:rsid w:val="00E65780"/>
    <w:rsid w:val="00E72D77"/>
    <w:rsid w:val="00E75117"/>
    <w:rsid w:val="00E75FD6"/>
    <w:rsid w:val="00E83C28"/>
    <w:rsid w:val="00E850FA"/>
    <w:rsid w:val="00E85686"/>
    <w:rsid w:val="00E910F3"/>
    <w:rsid w:val="00E934D8"/>
    <w:rsid w:val="00E94191"/>
    <w:rsid w:val="00E962D8"/>
    <w:rsid w:val="00EA10D3"/>
    <w:rsid w:val="00EA58E9"/>
    <w:rsid w:val="00EA721A"/>
    <w:rsid w:val="00EB00F6"/>
    <w:rsid w:val="00EB0236"/>
    <w:rsid w:val="00EB042C"/>
    <w:rsid w:val="00EB68C8"/>
    <w:rsid w:val="00EC0548"/>
    <w:rsid w:val="00EC0550"/>
    <w:rsid w:val="00EC29A9"/>
    <w:rsid w:val="00EC551F"/>
    <w:rsid w:val="00EC6338"/>
    <w:rsid w:val="00EC7F31"/>
    <w:rsid w:val="00ED03D7"/>
    <w:rsid w:val="00ED4CFF"/>
    <w:rsid w:val="00ED5C4F"/>
    <w:rsid w:val="00ED5E92"/>
    <w:rsid w:val="00ED73EA"/>
    <w:rsid w:val="00EE220B"/>
    <w:rsid w:val="00EE4B51"/>
    <w:rsid w:val="00EF0F0E"/>
    <w:rsid w:val="00EF10A6"/>
    <w:rsid w:val="00EF4008"/>
    <w:rsid w:val="00EF5651"/>
    <w:rsid w:val="00EF73B1"/>
    <w:rsid w:val="00F00DFA"/>
    <w:rsid w:val="00F014CC"/>
    <w:rsid w:val="00F056F4"/>
    <w:rsid w:val="00F1137F"/>
    <w:rsid w:val="00F11C33"/>
    <w:rsid w:val="00F16B66"/>
    <w:rsid w:val="00F16D51"/>
    <w:rsid w:val="00F20C16"/>
    <w:rsid w:val="00F267A1"/>
    <w:rsid w:val="00F3014A"/>
    <w:rsid w:val="00F32792"/>
    <w:rsid w:val="00F329AA"/>
    <w:rsid w:val="00F401CE"/>
    <w:rsid w:val="00F4139C"/>
    <w:rsid w:val="00F4143B"/>
    <w:rsid w:val="00F41713"/>
    <w:rsid w:val="00F43288"/>
    <w:rsid w:val="00F45D2A"/>
    <w:rsid w:val="00F46E64"/>
    <w:rsid w:val="00F4712B"/>
    <w:rsid w:val="00F50F39"/>
    <w:rsid w:val="00F537B6"/>
    <w:rsid w:val="00F538A6"/>
    <w:rsid w:val="00F54B44"/>
    <w:rsid w:val="00F54BA2"/>
    <w:rsid w:val="00F54E6B"/>
    <w:rsid w:val="00F61291"/>
    <w:rsid w:val="00F63FF2"/>
    <w:rsid w:val="00F72594"/>
    <w:rsid w:val="00F757C9"/>
    <w:rsid w:val="00F75A29"/>
    <w:rsid w:val="00F77335"/>
    <w:rsid w:val="00F77EB8"/>
    <w:rsid w:val="00F8067C"/>
    <w:rsid w:val="00F80683"/>
    <w:rsid w:val="00F821D2"/>
    <w:rsid w:val="00F87EF4"/>
    <w:rsid w:val="00F935BA"/>
    <w:rsid w:val="00F954B3"/>
    <w:rsid w:val="00F95831"/>
    <w:rsid w:val="00FA1381"/>
    <w:rsid w:val="00FA5348"/>
    <w:rsid w:val="00FB14E8"/>
    <w:rsid w:val="00FB2FAC"/>
    <w:rsid w:val="00FB75AA"/>
    <w:rsid w:val="00FC069E"/>
    <w:rsid w:val="00FC696B"/>
    <w:rsid w:val="00FC6F68"/>
    <w:rsid w:val="00FD15DD"/>
    <w:rsid w:val="00FE2F1F"/>
    <w:rsid w:val="00FE2FA9"/>
    <w:rsid w:val="00FE58F6"/>
    <w:rsid w:val="00FE6999"/>
    <w:rsid w:val="00FE7662"/>
    <w:rsid w:val="00FF35EA"/>
    <w:rsid w:val="00FF3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="f" fillcolor="white" stroke="f">
      <v:fill color="white" on="f"/>
      <v:stroke insetpen="t" on="f"/>
    </o:shapedefaults>
    <o:shapelayout v:ext="edit">
      <o:idmap v:ext="edit" data="1"/>
    </o:shapelayout>
  </w:shapeDefaults>
  <w:decimalSymbol w:val="."/>
  <w:listSeparator w:val=","/>
  <w14:docId w14:val="40BB8102"/>
  <w15:chartTrackingRefBased/>
  <w15:docId w15:val="{ACFFF8CB-E0C2-4515-BCE6-6B5A18930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1AD2"/>
    <w:pPr>
      <w:widowControl w:val="0"/>
      <w:autoSpaceDE w:val="0"/>
      <w:autoSpaceDN w:val="0"/>
      <w:adjustRightInd w:val="0"/>
    </w:pPr>
    <w:rPr>
      <w:rFonts w:ascii="Arial" w:eastAsia="Times New Roman" w:hAnsi="Arial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091AD2"/>
    <w:pPr>
      <w:keepNext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tabs>
        <w:tab w:val="left" w:pos="2835"/>
        <w:tab w:val="right" w:pos="10465"/>
      </w:tabs>
      <w:spacing w:line="192" w:lineRule="auto"/>
      <w:jc w:val="both"/>
      <w:outlineLvl w:val="0"/>
    </w:pPr>
    <w:rPr>
      <w:rFonts w:ascii="Arial Narrow" w:hAnsi="Arial Narrow"/>
      <w:b/>
      <w:bCs/>
      <w:sz w:val="22"/>
      <w:szCs w:val="22"/>
      <w:lang w:val="en-GB"/>
    </w:rPr>
  </w:style>
  <w:style w:type="paragraph" w:styleId="Heading4">
    <w:name w:val="heading 4"/>
    <w:basedOn w:val="Normal"/>
    <w:next w:val="Normal"/>
    <w:link w:val="Heading4Char"/>
    <w:qFormat/>
    <w:rsid w:val="00091AD2"/>
    <w:pPr>
      <w:keepNext/>
      <w:pBdr>
        <w:top w:val="single" w:sz="7" w:space="0" w:color="000000"/>
        <w:left w:val="single" w:sz="7" w:space="0" w:color="000000"/>
        <w:bottom w:val="single" w:sz="7" w:space="0" w:color="000000"/>
        <w:right w:val="single" w:sz="7" w:space="0" w:color="000000"/>
      </w:pBdr>
      <w:jc w:val="center"/>
      <w:outlineLvl w:val="3"/>
    </w:pPr>
    <w:rPr>
      <w:rFonts w:ascii="Arial Narrow" w:hAnsi="Arial Narrow"/>
      <w:b/>
      <w:bCs/>
      <w:sz w:val="36"/>
      <w:szCs w:val="3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0121C"/>
    <w:rPr>
      <w:sz w:val="22"/>
      <w:szCs w:val="22"/>
      <w:lang w:eastAsia="en-US"/>
    </w:rPr>
  </w:style>
  <w:style w:type="character" w:customStyle="1" w:styleId="Heading1Char">
    <w:name w:val="Heading 1 Char"/>
    <w:link w:val="Heading1"/>
    <w:rsid w:val="00091AD2"/>
    <w:rPr>
      <w:rFonts w:ascii="Arial Narrow" w:eastAsia="Times New Roman" w:hAnsi="Arial Narrow" w:cs="Times New Roman"/>
      <w:b/>
      <w:bCs/>
    </w:rPr>
  </w:style>
  <w:style w:type="character" w:customStyle="1" w:styleId="Heading4Char">
    <w:name w:val="Heading 4 Char"/>
    <w:link w:val="Heading4"/>
    <w:rsid w:val="00091AD2"/>
    <w:rPr>
      <w:rFonts w:ascii="Arial Narrow" w:eastAsia="Times New Roman" w:hAnsi="Arial Narrow" w:cs="Times New Roman"/>
      <w:b/>
      <w:bCs/>
      <w:sz w:val="36"/>
      <w:szCs w:val="30"/>
    </w:rPr>
  </w:style>
  <w:style w:type="character" w:styleId="Strong">
    <w:name w:val="Strong"/>
    <w:uiPriority w:val="22"/>
    <w:qFormat/>
    <w:rsid w:val="00091AD2"/>
    <w:rPr>
      <w:b/>
      <w:bCs/>
    </w:rPr>
  </w:style>
  <w:style w:type="character" w:styleId="Hyperlink">
    <w:name w:val="Hyperlink"/>
    <w:basedOn w:val="DefaultParagraphFont"/>
    <w:uiPriority w:val="99"/>
    <w:unhideWhenUsed/>
    <w:rsid w:val="0099491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949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67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E99C612795D1488EA3F459C4C1DE41" ma:contentTypeVersion="20" ma:contentTypeDescription="Create a new document." ma:contentTypeScope="" ma:versionID="d116ae54f66cdad509673c3a534174fe">
  <xsd:schema xmlns:xsd="http://www.w3.org/2001/XMLSchema" xmlns:xs="http://www.w3.org/2001/XMLSchema" xmlns:p="http://schemas.microsoft.com/office/2006/metadata/properties" xmlns:ns1="http://schemas.microsoft.com/sharepoint/v3" xmlns:ns2="fe493bb4-f52b-49b8-aed6-bb331d5b55ab" xmlns:ns3="8086de94-1b22-473d-b696-4e75f8038585" targetNamespace="http://schemas.microsoft.com/office/2006/metadata/properties" ma:root="true" ma:fieldsID="0934ac8f0f2e33dfb5eca5c18f1141ab" ns1:_="" ns2:_="" ns3:_="">
    <xsd:import namespace="http://schemas.microsoft.com/sharepoint/v3"/>
    <xsd:import namespace="fe493bb4-f52b-49b8-aed6-bb331d5b55ab"/>
    <xsd:import namespace="8086de94-1b22-473d-b696-4e75f803858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93bb4-f52b-49b8-aed6-bb331d5b55a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8" nillable="true" ma:displayName="Taxonomy Catch All Column" ma:hidden="true" ma:list="{e56bd21b-7b17-4e1e-89d3-02ade85336f2}" ma:internalName="TaxCatchAll" ma:showField="CatchAllData" ma:web="fe493bb4-f52b-49b8-aed6-bb331d5b55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86de94-1b22-473d-b696-4e75f80385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7d061bbc-8ee2-4afd-bedd-63b78edf78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dlc_DocId xmlns="fe493bb4-f52b-49b8-aed6-bb331d5b55ab">2MHEZ5VD46QA-859181617-237229</_dlc_DocId>
    <_dlc_DocIdUrl xmlns="fe493bb4-f52b-49b8-aed6-bb331d5b55ab">
      <Url>https://cfauk.sharepoint.com/sites/CFA/_layouts/15/DocIdRedir.aspx?ID=2MHEZ5VD46QA-859181617-237229</Url>
      <Description>2MHEZ5VD46QA-859181617-237229</Description>
    </_dlc_DocIdUrl>
    <TaxCatchAll xmlns="fe493bb4-f52b-49b8-aed6-bb331d5b55ab" xsi:nil="true"/>
    <lcf76f155ced4ddcb4097134ff3c332f xmlns="8086de94-1b22-473d-b696-4e75f8038585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26F8207-CE56-4E05-89D5-10B8BAFA9FD4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BBF110A0-D00B-4CE0-B565-D01CDE8F19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e493bb4-f52b-49b8-aed6-bb331d5b55ab"/>
    <ds:schemaRef ds:uri="8086de94-1b22-473d-b696-4e75f80385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2474B7E-B470-4B35-8DCA-DF6CB945BA3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e493bb4-f52b-49b8-aed6-bb331d5b55ab"/>
    <ds:schemaRef ds:uri="8086de94-1b22-473d-b696-4e75f8038585"/>
  </ds:schemaRefs>
</ds:datastoreItem>
</file>

<file path=customXml/itemProps4.xml><?xml version="1.0" encoding="utf-8"?>
<ds:datastoreItem xmlns:ds="http://schemas.openxmlformats.org/officeDocument/2006/customXml" ds:itemID="{A51A9D60-E1B8-44C5-98F4-5DFF58B9B0C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</dc:creator>
  <cp:keywords/>
  <dc:description/>
  <cp:lastModifiedBy>Lesa Walters</cp:lastModifiedBy>
  <cp:revision>2</cp:revision>
  <cp:lastPrinted>2022-11-18T11:03:00Z</cp:lastPrinted>
  <dcterms:created xsi:type="dcterms:W3CDTF">2025-01-30T10:04:00Z</dcterms:created>
  <dcterms:modified xsi:type="dcterms:W3CDTF">2025-01-30T10:04:00Z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0x010100E4E99C612795D1488EA3F459C4C1DE41</vt:lpwstr>
  </property>
  <property fmtid="{D5CDD505-2E9C-101B-9397-08002B2CF9AE}" pid="3" name="Order">
    <vt:r8>2200</vt:r8>
  </property>
  <property fmtid="{D5CDD505-2E9C-101B-9397-08002B2CF9AE}" pid="4" name="_dlc_DocIdItemGuid">
    <vt:lpwstr>b17dfb16-d63d-4109-bbff-ff7e847bfcc7</vt:lpwstr>
  </property>
  <property fmtid="{D5CDD505-2E9C-101B-9397-08002B2CF9AE}" pid="5" name="MediaServiceImageTags">
    <vt:lpwstr/>
  </property>
</Properties>
</file>